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8BF79" w14:textId="77777777" w:rsidR="00CA3EB9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Brocton Parish Council</w:t>
      </w:r>
    </w:p>
    <w:p w14:paraId="08216A2B" w14:textId="77777777" w:rsidR="00020AEB" w:rsidRDefault="00020AEB" w:rsidP="005D50BA">
      <w:pPr>
        <w:rPr>
          <w:rFonts w:ascii="Arial" w:hAnsi="Arial" w:cs="Arial"/>
          <w:b/>
          <w:sz w:val="28"/>
          <w:szCs w:val="28"/>
        </w:rPr>
      </w:pPr>
    </w:p>
    <w:p w14:paraId="22C16ACE" w14:textId="77777777" w:rsidR="00ED41D4" w:rsidRPr="004C4045" w:rsidRDefault="00ED41D4" w:rsidP="005D50BA">
      <w:pPr>
        <w:rPr>
          <w:rFonts w:ascii="Arial" w:hAnsi="Arial" w:cs="Arial"/>
          <w:b/>
          <w:sz w:val="28"/>
          <w:szCs w:val="28"/>
        </w:rPr>
      </w:pPr>
    </w:p>
    <w:p w14:paraId="3F2F53DE" w14:textId="77777777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Items of Expenditure Exceeding £100</w:t>
      </w:r>
    </w:p>
    <w:p w14:paraId="15B15394" w14:textId="548D5FE7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During financial year 1.4.20</w:t>
      </w:r>
      <w:r w:rsidR="00903FDB">
        <w:rPr>
          <w:rFonts w:ascii="Arial" w:hAnsi="Arial" w:cs="Arial"/>
          <w:b/>
          <w:sz w:val="28"/>
          <w:szCs w:val="28"/>
          <w:u w:val="single"/>
        </w:rPr>
        <w:t>2</w:t>
      </w:r>
      <w:r w:rsidR="00D02AD1">
        <w:rPr>
          <w:rFonts w:ascii="Arial" w:hAnsi="Arial" w:cs="Arial"/>
          <w:b/>
          <w:sz w:val="28"/>
          <w:szCs w:val="28"/>
          <w:u w:val="single"/>
        </w:rPr>
        <w:t>4</w:t>
      </w:r>
      <w:r w:rsidRPr="004C4045">
        <w:rPr>
          <w:rFonts w:ascii="Arial" w:hAnsi="Arial" w:cs="Arial"/>
          <w:b/>
          <w:sz w:val="28"/>
          <w:szCs w:val="28"/>
          <w:u w:val="single"/>
        </w:rPr>
        <w:t xml:space="preserve"> – 31.3.20</w:t>
      </w:r>
      <w:r w:rsidR="004C4045" w:rsidRPr="004C4045">
        <w:rPr>
          <w:rFonts w:ascii="Arial" w:hAnsi="Arial" w:cs="Arial"/>
          <w:b/>
          <w:sz w:val="28"/>
          <w:szCs w:val="28"/>
          <w:u w:val="single"/>
        </w:rPr>
        <w:t>2</w:t>
      </w:r>
      <w:r w:rsidR="00D02AD1">
        <w:rPr>
          <w:rFonts w:ascii="Arial" w:hAnsi="Arial" w:cs="Arial"/>
          <w:b/>
          <w:sz w:val="28"/>
          <w:szCs w:val="28"/>
          <w:u w:val="single"/>
        </w:rPr>
        <w:t>5</w:t>
      </w:r>
    </w:p>
    <w:p w14:paraId="4EE005C5" w14:textId="379B09AF" w:rsidR="00A6181B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1CF4D2C" w14:textId="77777777" w:rsidR="00BF41F9" w:rsidRPr="004C4045" w:rsidRDefault="00BF41F9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8"/>
        <w:gridCol w:w="1412"/>
        <w:gridCol w:w="7088"/>
        <w:gridCol w:w="1276"/>
        <w:gridCol w:w="1275"/>
        <w:gridCol w:w="1276"/>
      </w:tblGrid>
      <w:tr w:rsidR="008B5E07" w:rsidRPr="004C4045" w14:paraId="77606DA2" w14:textId="77777777" w:rsidTr="00ED41D4">
        <w:tc>
          <w:tcPr>
            <w:tcW w:w="1418" w:type="dxa"/>
          </w:tcPr>
          <w:p w14:paraId="034A2878" w14:textId="77777777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1412" w:type="dxa"/>
          </w:tcPr>
          <w:p w14:paraId="339917DD" w14:textId="76A64544" w:rsidR="00BF41F9" w:rsidRDefault="008B5E07" w:rsidP="00443F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Cheque No.</w:t>
            </w:r>
            <w:r w:rsidR="00E5413B">
              <w:rPr>
                <w:rFonts w:ascii="Arial" w:hAnsi="Arial" w:cs="Arial"/>
                <w:b/>
                <w:sz w:val="24"/>
                <w:szCs w:val="24"/>
              </w:rPr>
              <w:t>/Debit card payment</w:t>
            </w:r>
          </w:p>
        </w:tc>
        <w:tc>
          <w:tcPr>
            <w:tcW w:w="7088" w:type="dxa"/>
          </w:tcPr>
          <w:p w14:paraId="4EFF2529" w14:textId="567A79A2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Details</w:t>
            </w:r>
          </w:p>
        </w:tc>
        <w:tc>
          <w:tcPr>
            <w:tcW w:w="1276" w:type="dxa"/>
          </w:tcPr>
          <w:p w14:paraId="2D417E20" w14:textId="1779864A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 xml:space="preserve">Net </w:t>
            </w:r>
          </w:p>
        </w:tc>
        <w:tc>
          <w:tcPr>
            <w:tcW w:w="1275" w:type="dxa"/>
          </w:tcPr>
          <w:p w14:paraId="44904F24" w14:textId="77777777" w:rsidR="008B5E07" w:rsidRPr="004C4045" w:rsidRDefault="008B5E07" w:rsidP="00903F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>V.A.T.</w:t>
            </w:r>
          </w:p>
        </w:tc>
        <w:tc>
          <w:tcPr>
            <w:tcW w:w="1276" w:type="dxa"/>
          </w:tcPr>
          <w:p w14:paraId="6F38F6C9" w14:textId="29C40A8C" w:rsidR="008B5E07" w:rsidRPr="004C4045" w:rsidRDefault="008B5E07" w:rsidP="00A6181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Gross</w:t>
            </w:r>
          </w:p>
        </w:tc>
      </w:tr>
      <w:tr w:rsidR="008B5E07" w:rsidRPr="004C4045" w14:paraId="02C58CF7" w14:textId="77777777" w:rsidTr="00ED41D4">
        <w:tc>
          <w:tcPr>
            <w:tcW w:w="1418" w:type="dxa"/>
          </w:tcPr>
          <w:p w14:paraId="495AE05A" w14:textId="153BD970" w:rsidR="008B5E07" w:rsidRPr="004C4045" w:rsidRDefault="00D02AD1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1.5.2024</w:t>
            </w:r>
          </w:p>
        </w:tc>
        <w:tc>
          <w:tcPr>
            <w:tcW w:w="1412" w:type="dxa"/>
          </w:tcPr>
          <w:p w14:paraId="001340AE" w14:textId="3C1714D5" w:rsidR="008B5E07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201152</w:t>
            </w:r>
          </w:p>
        </w:tc>
        <w:tc>
          <w:tcPr>
            <w:tcW w:w="7088" w:type="dxa"/>
          </w:tcPr>
          <w:p w14:paraId="3E5DCA51" w14:textId="7C17120F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- April</w:t>
            </w:r>
          </w:p>
        </w:tc>
        <w:tc>
          <w:tcPr>
            <w:tcW w:w="1276" w:type="dxa"/>
          </w:tcPr>
          <w:p w14:paraId="2F27554D" w14:textId="2772ACD1" w:rsidR="008B5E07" w:rsidRPr="004C4045" w:rsidRDefault="00732B7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D02AD1">
              <w:rPr>
                <w:rFonts w:ascii="Arial" w:hAnsi="Arial" w:cs="Arial"/>
                <w:sz w:val="24"/>
                <w:szCs w:val="24"/>
              </w:rPr>
              <w:t>518.57</w:t>
            </w:r>
          </w:p>
        </w:tc>
        <w:tc>
          <w:tcPr>
            <w:tcW w:w="1275" w:type="dxa"/>
          </w:tcPr>
          <w:p w14:paraId="13003694" w14:textId="7F73CBA5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A3A89CF" w14:textId="63D28C67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02AD1">
              <w:rPr>
                <w:rFonts w:ascii="Arial" w:hAnsi="Arial" w:cs="Arial"/>
                <w:sz w:val="24"/>
                <w:szCs w:val="24"/>
              </w:rPr>
              <w:t>518.57</w:t>
            </w:r>
          </w:p>
        </w:tc>
      </w:tr>
      <w:tr w:rsidR="008B5E07" w:rsidRPr="004C4045" w14:paraId="1727375E" w14:textId="77777777" w:rsidTr="00ED41D4">
        <w:tc>
          <w:tcPr>
            <w:tcW w:w="1418" w:type="dxa"/>
          </w:tcPr>
          <w:p w14:paraId="6FBD8D22" w14:textId="4634FA13" w:rsidR="008B5E07" w:rsidRPr="004C4045" w:rsidRDefault="00D02AD1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1.5.2024</w:t>
            </w:r>
          </w:p>
        </w:tc>
        <w:tc>
          <w:tcPr>
            <w:tcW w:w="1412" w:type="dxa"/>
          </w:tcPr>
          <w:p w14:paraId="3EE1A0E8" w14:textId="5F976F35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201153</w:t>
            </w:r>
          </w:p>
        </w:tc>
        <w:tc>
          <w:tcPr>
            <w:tcW w:w="7088" w:type="dxa"/>
          </w:tcPr>
          <w:p w14:paraId="55DC5467" w14:textId="79C78D85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Civic Amenity visits - 2024</w:t>
            </w:r>
          </w:p>
        </w:tc>
        <w:tc>
          <w:tcPr>
            <w:tcW w:w="1276" w:type="dxa"/>
          </w:tcPr>
          <w:p w14:paraId="009ED85A" w14:textId="5850E15B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02AD1">
              <w:rPr>
                <w:rFonts w:ascii="Arial" w:hAnsi="Arial" w:cs="Arial"/>
                <w:sz w:val="24"/>
                <w:szCs w:val="24"/>
              </w:rPr>
              <w:t>393.33</w:t>
            </w:r>
          </w:p>
        </w:tc>
        <w:tc>
          <w:tcPr>
            <w:tcW w:w="1275" w:type="dxa"/>
          </w:tcPr>
          <w:p w14:paraId="68DE9B82" w14:textId="1EAA02AE" w:rsidR="008B5E07" w:rsidRPr="004C4045" w:rsidRDefault="00D02AD1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£78.67</w:t>
            </w:r>
          </w:p>
        </w:tc>
        <w:tc>
          <w:tcPr>
            <w:tcW w:w="1276" w:type="dxa"/>
          </w:tcPr>
          <w:p w14:paraId="3F00A784" w14:textId="5739783A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02AD1">
              <w:rPr>
                <w:rFonts w:ascii="Arial" w:hAnsi="Arial" w:cs="Arial"/>
                <w:sz w:val="24"/>
                <w:szCs w:val="24"/>
              </w:rPr>
              <w:t>472.00</w:t>
            </w:r>
          </w:p>
        </w:tc>
      </w:tr>
      <w:tr w:rsidR="008B5E07" w:rsidRPr="004C4045" w14:paraId="0556CBE6" w14:textId="77777777" w:rsidTr="00ED41D4">
        <w:tc>
          <w:tcPr>
            <w:tcW w:w="1418" w:type="dxa"/>
          </w:tcPr>
          <w:p w14:paraId="5683BE67" w14:textId="14D4CC99" w:rsidR="008B5E07" w:rsidRPr="004C4045" w:rsidRDefault="00D02AD1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1.5.2024</w:t>
            </w:r>
          </w:p>
        </w:tc>
        <w:tc>
          <w:tcPr>
            <w:tcW w:w="1412" w:type="dxa"/>
          </w:tcPr>
          <w:p w14:paraId="5BC5A336" w14:textId="315BC5C4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201154</w:t>
            </w:r>
          </w:p>
        </w:tc>
        <w:tc>
          <w:tcPr>
            <w:tcW w:w="7088" w:type="dxa"/>
          </w:tcPr>
          <w:p w14:paraId="172C6A89" w14:textId="1782C678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Maintenance work in play park</w:t>
            </w:r>
          </w:p>
        </w:tc>
        <w:tc>
          <w:tcPr>
            <w:tcW w:w="1276" w:type="dxa"/>
          </w:tcPr>
          <w:p w14:paraId="1DFFB994" w14:textId="371750DA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02AD1">
              <w:rPr>
                <w:rFonts w:ascii="Arial" w:hAnsi="Arial" w:cs="Arial"/>
                <w:sz w:val="24"/>
                <w:szCs w:val="24"/>
              </w:rPr>
              <w:t>140.00</w:t>
            </w:r>
          </w:p>
        </w:tc>
        <w:tc>
          <w:tcPr>
            <w:tcW w:w="1275" w:type="dxa"/>
          </w:tcPr>
          <w:p w14:paraId="767F11E4" w14:textId="3EE55C4D" w:rsidR="008B5E07" w:rsidRPr="004C4045" w:rsidRDefault="00D02AD1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£28.00</w:t>
            </w:r>
          </w:p>
        </w:tc>
        <w:tc>
          <w:tcPr>
            <w:tcW w:w="1276" w:type="dxa"/>
          </w:tcPr>
          <w:p w14:paraId="03DE61B3" w14:textId="1AE21691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2598F">
              <w:rPr>
                <w:rFonts w:ascii="Arial" w:hAnsi="Arial" w:cs="Arial"/>
                <w:sz w:val="24"/>
                <w:szCs w:val="24"/>
              </w:rPr>
              <w:t>1</w:t>
            </w:r>
            <w:r w:rsidR="00D02AD1">
              <w:rPr>
                <w:rFonts w:ascii="Arial" w:hAnsi="Arial" w:cs="Arial"/>
                <w:sz w:val="24"/>
                <w:szCs w:val="24"/>
              </w:rPr>
              <w:t>68.00</w:t>
            </w:r>
          </w:p>
        </w:tc>
      </w:tr>
      <w:tr w:rsidR="008B5E07" w:rsidRPr="004C4045" w14:paraId="5F4C6F30" w14:textId="77777777" w:rsidTr="00ED41D4">
        <w:tc>
          <w:tcPr>
            <w:tcW w:w="1418" w:type="dxa"/>
          </w:tcPr>
          <w:p w14:paraId="06745CD2" w14:textId="01216CEC" w:rsidR="008B5E07" w:rsidRPr="004C4045" w:rsidRDefault="00D02AD1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1.5.2024</w:t>
            </w:r>
          </w:p>
        </w:tc>
        <w:tc>
          <w:tcPr>
            <w:tcW w:w="1412" w:type="dxa"/>
          </w:tcPr>
          <w:p w14:paraId="3F05FFCE" w14:textId="1243638D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201155</w:t>
            </w:r>
          </w:p>
        </w:tc>
        <w:tc>
          <w:tcPr>
            <w:tcW w:w="7088" w:type="dxa"/>
          </w:tcPr>
          <w:p w14:paraId="39199811" w14:textId="0BCB49FF" w:rsidR="008B5E07" w:rsidRPr="004C4045" w:rsidRDefault="00E5413B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276" w:type="dxa"/>
          </w:tcPr>
          <w:p w14:paraId="25EB8B5C" w14:textId="1CB5DDD3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E5413B">
              <w:rPr>
                <w:rFonts w:ascii="Arial" w:hAnsi="Arial" w:cs="Arial"/>
                <w:sz w:val="24"/>
                <w:szCs w:val="24"/>
              </w:rPr>
              <w:t>12</w:t>
            </w:r>
            <w:r w:rsidR="00D02AD1">
              <w:rPr>
                <w:rFonts w:ascii="Arial" w:hAnsi="Arial" w:cs="Arial"/>
                <w:sz w:val="24"/>
                <w:szCs w:val="24"/>
              </w:rPr>
              <w:t>9.40</w:t>
            </w:r>
          </w:p>
        </w:tc>
        <w:tc>
          <w:tcPr>
            <w:tcW w:w="1275" w:type="dxa"/>
          </w:tcPr>
          <w:p w14:paraId="584E1153" w14:textId="62DE99D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FB933D" w14:textId="71926DE6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E5413B">
              <w:rPr>
                <w:rFonts w:ascii="Arial" w:hAnsi="Arial" w:cs="Arial"/>
                <w:sz w:val="24"/>
                <w:szCs w:val="24"/>
              </w:rPr>
              <w:t>12</w:t>
            </w:r>
            <w:r w:rsidR="00D02AD1">
              <w:rPr>
                <w:rFonts w:ascii="Arial" w:hAnsi="Arial" w:cs="Arial"/>
                <w:sz w:val="24"/>
                <w:szCs w:val="24"/>
              </w:rPr>
              <w:t>9.40</w:t>
            </w:r>
          </w:p>
        </w:tc>
      </w:tr>
      <w:tr w:rsidR="008B5E07" w:rsidRPr="004C4045" w14:paraId="685EFA40" w14:textId="77777777" w:rsidTr="00ED41D4">
        <w:tc>
          <w:tcPr>
            <w:tcW w:w="1418" w:type="dxa"/>
          </w:tcPr>
          <w:p w14:paraId="12527116" w14:textId="495FCB78" w:rsidR="008B5E07" w:rsidRPr="004C4045" w:rsidRDefault="00D02AD1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1.5.2024</w:t>
            </w:r>
          </w:p>
        </w:tc>
        <w:tc>
          <w:tcPr>
            <w:tcW w:w="1412" w:type="dxa"/>
          </w:tcPr>
          <w:p w14:paraId="1EB5EB87" w14:textId="31E6575C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201156</w:t>
            </w:r>
          </w:p>
        </w:tc>
        <w:tc>
          <w:tcPr>
            <w:tcW w:w="7088" w:type="dxa"/>
          </w:tcPr>
          <w:p w14:paraId="7FC91B00" w14:textId="12A71335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Replacement Notice Board – Pool Lane</w:t>
            </w:r>
          </w:p>
        </w:tc>
        <w:tc>
          <w:tcPr>
            <w:tcW w:w="1276" w:type="dxa"/>
          </w:tcPr>
          <w:p w14:paraId="611DD02D" w14:textId="2744A3BB" w:rsidR="008B5E07" w:rsidRPr="004C4045" w:rsidRDefault="008B5E07" w:rsidP="00256293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02AD1">
              <w:rPr>
                <w:rFonts w:ascii="Arial" w:hAnsi="Arial" w:cs="Arial"/>
                <w:sz w:val="24"/>
                <w:szCs w:val="24"/>
              </w:rPr>
              <w:t>1623.84</w:t>
            </w:r>
          </w:p>
        </w:tc>
        <w:tc>
          <w:tcPr>
            <w:tcW w:w="1275" w:type="dxa"/>
          </w:tcPr>
          <w:p w14:paraId="4FC82DE1" w14:textId="5B7C9272" w:rsidR="008B5E07" w:rsidRPr="004C4045" w:rsidRDefault="00D02AD1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£324.77</w:t>
            </w:r>
          </w:p>
        </w:tc>
        <w:tc>
          <w:tcPr>
            <w:tcW w:w="1276" w:type="dxa"/>
          </w:tcPr>
          <w:p w14:paraId="4D950148" w14:textId="7AB29806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02AD1">
              <w:rPr>
                <w:rFonts w:ascii="Arial" w:hAnsi="Arial" w:cs="Arial"/>
                <w:sz w:val="24"/>
                <w:szCs w:val="24"/>
              </w:rPr>
              <w:t>1948.61</w:t>
            </w:r>
          </w:p>
        </w:tc>
      </w:tr>
      <w:tr w:rsidR="008B5E07" w:rsidRPr="004C4045" w14:paraId="2E07283F" w14:textId="77777777" w:rsidTr="00ED41D4">
        <w:tc>
          <w:tcPr>
            <w:tcW w:w="1418" w:type="dxa"/>
          </w:tcPr>
          <w:p w14:paraId="1EB353F3" w14:textId="0C7ECC10" w:rsidR="008B5E07" w:rsidRPr="004C4045" w:rsidRDefault="00D02AD1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1.5.2024</w:t>
            </w:r>
          </w:p>
        </w:tc>
        <w:tc>
          <w:tcPr>
            <w:tcW w:w="1412" w:type="dxa"/>
          </w:tcPr>
          <w:p w14:paraId="193B7EF1" w14:textId="216E346C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201157</w:t>
            </w:r>
          </w:p>
        </w:tc>
        <w:tc>
          <w:tcPr>
            <w:tcW w:w="7088" w:type="dxa"/>
          </w:tcPr>
          <w:p w14:paraId="36284655" w14:textId="0EA5E4B0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 subscription - SPCA</w:t>
            </w:r>
          </w:p>
        </w:tc>
        <w:tc>
          <w:tcPr>
            <w:tcW w:w="1276" w:type="dxa"/>
          </w:tcPr>
          <w:p w14:paraId="421F00AC" w14:textId="026AE24C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02AD1">
              <w:rPr>
                <w:rFonts w:ascii="Arial" w:hAnsi="Arial" w:cs="Arial"/>
                <w:sz w:val="24"/>
                <w:szCs w:val="24"/>
              </w:rPr>
              <w:t>299.00</w:t>
            </w:r>
          </w:p>
        </w:tc>
        <w:tc>
          <w:tcPr>
            <w:tcW w:w="1275" w:type="dxa"/>
          </w:tcPr>
          <w:p w14:paraId="3A699F80" w14:textId="6E3AB7E3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118C340" w14:textId="524C86CC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D02AD1">
              <w:rPr>
                <w:rFonts w:ascii="Arial" w:hAnsi="Arial" w:cs="Arial"/>
                <w:sz w:val="24"/>
                <w:szCs w:val="24"/>
              </w:rPr>
              <w:t>299.00</w:t>
            </w:r>
          </w:p>
        </w:tc>
      </w:tr>
      <w:tr w:rsidR="003701DA" w:rsidRPr="004C4045" w14:paraId="2B85F1A5" w14:textId="77777777" w:rsidTr="00ED41D4">
        <w:tc>
          <w:tcPr>
            <w:tcW w:w="1418" w:type="dxa"/>
          </w:tcPr>
          <w:p w14:paraId="44176240" w14:textId="5056C17F" w:rsidR="003701DA" w:rsidRDefault="00D02AD1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5.6.2024</w:t>
            </w:r>
          </w:p>
        </w:tc>
        <w:tc>
          <w:tcPr>
            <w:tcW w:w="1412" w:type="dxa"/>
          </w:tcPr>
          <w:p w14:paraId="50210B9D" w14:textId="31EC4845" w:rsidR="003701DA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201158</w:t>
            </w:r>
          </w:p>
        </w:tc>
        <w:tc>
          <w:tcPr>
            <w:tcW w:w="7088" w:type="dxa"/>
          </w:tcPr>
          <w:p w14:paraId="1EC76220" w14:textId="38B1FCCD" w:rsidR="003701DA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 Insurance premium 1.6.24 – 31.4.25</w:t>
            </w:r>
          </w:p>
        </w:tc>
        <w:tc>
          <w:tcPr>
            <w:tcW w:w="1276" w:type="dxa"/>
          </w:tcPr>
          <w:p w14:paraId="620C222A" w14:textId="002FD54E" w:rsidR="003701DA" w:rsidRPr="004C4045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D02AD1">
              <w:rPr>
                <w:rFonts w:ascii="Arial" w:hAnsi="Arial" w:cs="Arial"/>
                <w:sz w:val="24"/>
                <w:szCs w:val="24"/>
              </w:rPr>
              <w:t>820.31</w:t>
            </w:r>
          </w:p>
        </w:tc>
        <w:tc>
          <w:tcPr>
            <w:tcW w:w="1275" w:type="dxa"/>
          </w:tcPr>
          <w:p w14:paraId="06879C79" w14:textId="460E30DD" w:rsidR="003701DA" w:rsidRPr="004C4045" w:rsidRDefault="003701DA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B8A8110" w14:textId="67EB587B" w:rsidR="003701DA" w:rsidRPr="004C4045" w:rsidRDefault="003701D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D02AD1">
              <w:rPr>
                <w:rFonts w:ascii="Arial" w:hAnsi="Arial" w:cs="Arial"/>
                <w:sz w:val="24"/>
                <w:szCs w:val="24"/>
              </w:rPr>
              <w:t>820.31</w:t>
            </w:r>
          </w:p>
        </w:tc>
      </w:tr>
      <w:tr w:rsidR="008B5E07" w:rsidRPr="004C4045" w14:paraId="42D93442" w14:textId="77777777" w:rsidTr="00ED41D4">
        <w:tc>
          <w:tcPr>
            <w:tcW w:w="1418" w:type="dxa"/>
          </w:tcPr>
          <w:p w14:paraId="639FC2FD" w14:textId="20884078" w:rsidR="008B5E07" w:rsidRPr="004C4045" w:rsidRDefault="00D02AD1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5.6.2024</w:t>
            </w:r>
          </w:p>
        </w:tc>
        <w:tc>
          <w:tcPr>
            <w:tcW w:w="1412" w:type="dxa"/>
          </w:tcPr>
          <w:p w14:paraId="78243DDE" w14:textId="3B3ADEEA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201151</w:t>
            </w:r>
          </w:p>
        </w:tc>
        <w:tc>
          <w:tcPr>
            <w:tcW w:w="7088" w:type="dxa"/>
          </w:tcPr>
          <w:p w14:paraId="030861E8" w14:textId="563F2931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- May</w:t>
            </w:r>
          </w:p>
        </w:tc>
        <w:tc>
          <w:tcPr>
            <w:tcW w:w="1276" w:type="dxa"/>
          </w:tcPr>
          <w:p w14:paraId="73A0B1FB" w14:textId="1AF436A2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518.37</w:t>
            </w:r>
          </w:p>
        </w:tc>
        <w:tc>
          <w:tcPr>
            <w:tcW w:w="1275" w:type="dxa"/>
          </w:tcPr>
          <w:p w14:paraId="76D8ECEF" w14:textId="51FB3ED3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B067C3D" w14:textId="6C3AF9E4" w:rsidR="008B5E07" w:rsidRPr="004C4045" w:rsidRDefault="008B5E07" w:rsidP="00256293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518.37</w:t>
            </w:r>
          </w:p>
        </w:tc>
      </w:tr>
      <w:tr w:rsidR="008B5E07" w:rsidRPr="004C4045" w14:paraId="1D890629" w14:textId="77777777" w:rsidTr="00ED41D4">
        <w:tc>
          <w:tcPr>
            <w:tcW w:w="1418" w:type="dxa"/>
          </w:tcPr>
          <w:p w14:paraId="21B6AACF" w14:textId="5FFAA18C" w:rsidR="008B5E07" w:rsidRPr="004C4045" w:rsidRDefault="004822E6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5.6.2024</w:t>
            </w:r>
          </w:p>
        </w:tc>
        <w:tc>
          <w:tcPr>
            <w:tcW w:w="1412" w:type="dxa"/>
          </w:tcPr>
          <w:p w14:paraId="70BC5F82" w14:textId="7EC9D0E9" w:rsidR="008B5E07" w:rsidRPr="004C4045" w:rsidRDefault="004822E6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201159</w:t>
            </w:r>
          </w:p>
        </w:tc>
        <w:tc>
          <w:tcPr>
            <w:tcW w:w="7088" w:type="dxa"/>
          </w:tcPr>
          <w:p w14:paraId="77C39113" w14:textId="36F6CC0E" w:rsidR="008B5E07" w:rsidRPr="004C4045" w:rsidRDefault="004822E6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276" w:type="dxa"/>
          </w:tcPr>
          <w:p w14:paraId="24A189DA" w14:textId="1262D0AF" w:rsidR="007A6F2D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514.32</w:t>
            </w:r>
          </w:p>
        </w:tc>
        <w:tc>
          <w:tcPr>
            <w:tcW w:w="1275" w:type="dxa"/>
          </w:tcPr>
          <w:p w14:paraId="64324516" w14:textId="07A6CDE1" w:rsidR="008B5E07" w:rsidRPr="004C4045" w:rsidRDefault="004822E6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£102.86</w:t>
            </w:r>
          </w:p>
        </w:tc>
        <w:tc>
          <w:tcPr>
            <w:tcW w:w="1276" w:type="dxa"/>
          </w:tcPr>
          <w:p w14:paraId="77915579" w14:textId="12AFF9A4" w:rsidR="008B5E07" w:rsidRPr="004C4045" w:rsidRDefault="0089755A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617.18</w:t>
            </w:r>
          </w:p>
        </w:tc>
      </w:tr>
      <w:tr w:rsidR="003868A4" w:rsidRPr="004C4045" w14:paraId="383C6FD0" w14:textId="77777777" w:rsidTr="00ED41D4">
        <w:tc>
          <w:tcPr>
            <w:tcW w:w="1418" w:type="dxa"/>
          </w:tcPr>
          <w:p w14:paraId="743E5D94" w14:textId="06B3B1FF" w:rsidR="003868A4" w:rsidRDefault="004822E6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5.6.2024</w:t>
            </w:r>
          </w:p>
        </w:tc>
        <w:tc>
          <w:tcPr>
            <w:tcW w:w="1412" w:type="dxa"/>
          </w:tcPr>
          <w:p w14:paraId="1798E3D8" w14:textId="183078BD" w:rsidR="003868A4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201160</w:t>
            </w:r>
          </w:p>
        </w:tc>
        <w:tc>
          <w:tcPr>
            <w:tcW w:w="7088" w:type="dxa"/>
          </w:tcPr>
          <w:p w14:paraId="5F69A2DE" w14:textId="605BC299" w:rsidR="003868A4" w:rsidRDefault="00EC03E1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276" w:type="dxa"/>
          </w:tcPr>
          <w:p w14:paraId="729A10D6" w14:textId="676DFDD8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502.57</w:t>
            </w:r>
          </w:p>
        </w:tc>
        <w:tc>
          <w:tcPr>
            <w:tcW w:w="1275" w:type="dxa"/>
          </w:tcPr>
          <w:p w14:paraId="1B84DB0E" w14:textId="29A0D54B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EC03E1">
              <w:rPr>
                <w:rFonts w:ascii="Arial" w:hAnsi="Arial" w:cs="Arial"/>
                <w:sz w:val="24"/>
                <w:szCs w:val="24"/>
              </w:rPr>
              <w:t>1</w:t>
            </w:r>
            <w:r w:rsidR="004822E6">
              <w:rPr>
                <w:rFonts w:ascii="Arial" w:hAnsi="Arial" w:cs="Arial"/>
                <w:sz w:val="24"/>
                <w:szCs w:val="24"/>
              </w:rPr>
              <w:t>00.51</w:t>
            </w:r>
          </w:p>
        </w:tc>
        <w:tc>
          <w:tcPr>
            <w:tcW w:w="1276" w:type="dxa"/>
          </w:tcPr>
          <w:p w14:paraId="52D45E8F" w14:textId="624AA93B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603.08</w:t>
            </w:r>
          </w:p>
        </w:tc>
      </w:tr>
      <w:tr w:rsidR="003868A4" w:rsidRPr="004C4045" w14:paraId="06F035AE" w14:textId="77777777" w:rsidTr="00ED41D4">
        <w:tc>
          <w:tcPr>
            <w:tcW w:w="1418" w:type="dxa"/>
          </w:tcPr>
          <w:p w14:paraId="2A8835B4" w14:textId="117B663B" w:rsidR="003868A4" w:rsidRDefault="004822E6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5.6.2024</w:t>
            </w:r>
          </w:p>
        </w:tc>
        <w:tc>
          <w:tcPr>
            <w:tcW w:w="1412" w:type="dxa"/>
          </w:tcPr>
          <w:p w14:paraId="4681035F" w14:textId="02C13D8C" w:rsidR="003868A4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201161</w:t>
            </w:r>
          </w:p>
        </w:tc>
        <w:tc>
          <w:tcPr>
            <w:tcW w:w="7088" w:type="dxa"/>
          </w:tcPr>
          <w:p w14:paraId="5E6B2A34" w14:textId="54E61555" w:rsidR="003868A4" w:rsidRPr="004C4045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276" w:type="dxa"/>
          </w:tcPr>
          <w:p w14:paraId="503EECCC" w14:textId="52A80ED7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129.60</w:t>
            </w:r>
          </w:p>
        </w:tc>
        <w:tc>
          <w:tcPr>
            <w:tcW w:w="1275" w:type="dxa"/>
          </w:tcPr>
          <w:p w14:paraId="190F3B22" w14:textId="15785235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85C45D7" w14:textId="242FC56E" w:rsidR="003868A4" w:rsidRPr="004C4045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£129.60</w:t>
            </w:r>
          </w:p>
        </w:tc>
      </w:tr>
      <w:tr w:rsidR="003868A4" w:rsidRPr="004C4045" w14:paraId="65507BA4" w14:textId="77777777" w:rsidTr="00ED41D4">
        <w:tc>
          <w:tcPr>
            <w:tcW w:w="1418" w:type="dxa"/>
          </w:tcPr>
          <w:p w14:paraId="692EDBD8" w14:textId="257E186C" w:rsidR="003868A4" w:rsidRPr="004C4045" w:rsidRDefault="004822E6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5.6.2024</w:t>
            </w:r>
          </w:p>
        </w:tc>
        <w:tc>
          <w:tcPr>
            <w:tcW w:w="1412" w:type="dxa"/>
          </w:tcPr>
          <w:p w14:paraId="1F19401F" w14:textId="0FABC138" w:rsidR="003868A4" w:rsidRPr="004C4045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201162</w:t>
            </w:r>
          </w:p>
        </w:tc>
        <w:tc>
          <w:tcPr>
            <w:tcW w:w="7088" w:type="dxa"/>
          </w:tcPr>
          <w:p w14:paraId="491D1082" w14:textId="1C723ED6" w:rsidR="003868A4" w:rsidRPr="004C4045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Internal Audit fee 2023-24</w:t>
            </w:r>
          </w:p>
        </w:tc>
        <w:tc>
          <w:tcPr>
            <w:tcW w:w="1276" w:type="dxa"/>
          </w:tcPr>
          <w:p w14:paraId="7B0F365F" w14:textId="391EEE5B" w:rsidR="003868A4" w:rsidRPr="00EF2E4A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145.80</w:t>
            </w:r>
          </w:p>
        </w:tc>
        <w:tc>
          <w:tcPr>
            <w:tcW w:w="1275" w:type="dxa"/>
          </w:tcPr>
          <w:p w14:paraId="11A5D0FA" w14:textId="78C2A1E5" w:rsidR="003868A4" w:rsidRPr="00EF2E4A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4EC10B" w14:textId="1CF0B056" w:rsidR="003868A4" w:rsidRPr="00EF2E4A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EC03E1">
              <w:rPr>
                <w:rFonts w:ascii="Arial" w:hAnsi="Arial" w:cs="Arial"/>
                <w:sz w:val="24"/>
                <w:szCs w:val="24"/>
              </w:rPr>
              <w:t>1</w:t>
            </w:r>
            <w:r w:rsidR="004822E6">
              <w:rPr>
                <w:rFonts w:ascii="Arial" w:hAnsi="Arial" w:cs="Arial"/>
                <w:sz w:val="24"/>
                <w:szCs w:val="24"/>
              </w:rPr>
              <w:t>45.80</w:t>
            </w:r>
          </w:p>
        </w:tc>
      </w:tr>
      <w:tr w:rsidR="003868A4" w:rsidRPr="004C4045" w14:paraId="1665B4B9" w14:textId="77777777" w:rsidTr="00ED41D4">
        <w:tc>
          <w:tcPr>
            <w:tcW w:w="1418" w:type="dxa"/>
          </w:tcPr>
          <w:p w14:paraId="5BA428B4" w14:textId="3984DFF8" w:rsidR="003868A4" w:rsidRPr="004C4045" w:rsidRDefault="004822E6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3.7.2024</w:t>
            </w:r>
          </w:p>
        </w:tc>
        <w:tc>
          <w:tcPr>
            <w:tcW w:w="1412" w:type="dxa"/>
          </w:tcPr>
          <w:p w14:paraId="52CA3A22" w14:textId="072092BB" w:rsidR="003868A4" w:rsidRPr="004C4045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201163</w:t>
            </w:r>
          </w:p>
        </w:tc>
        <w:tc>
          <w:tcPr>
            <w:tcW w:w="7088" w:type="dxa"/>
          </w:tcPr>
          <w:p w14:paraId="43BA7155" w14:textId="20CCA832" w:rsidR="003868A4" w:rsidRPr="004C4045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- June</w:t>
            </w:r>
          </w:p>
        </w:tc>
        <w:tc>
          <w:tcPr>
            <w:tcW w:w="1276" w:type="dxa"/>
          </w:tcPr>
          <w:p w14:paraId="629AB1F4" w14:textId="6F94BFFB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518.37</w:t>
            </w:r>
          </w:p>
        </w:tc>
        <w:tc>
          <w:tcPr>
            <w:tcW w:w="1275" w:type="dxa"/>
          </w:tcPr>
          <w:p w14:paraId="63A9C2F1" w14:textId="1793CB00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A88793" w14:textId="6E1A0299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518.37</w:t>
            </w:r>
          </w:p>
        </w:tc>
      </w:tr>
      <w:tr w:rsidR="001A2719" w:rsidRPr="004C4045" w14:paraId="3EE0E90E" w14:textId="77777777" w:rsidTr="00ED41D4">
        <w:tc>
          <w:tcPr>
            <w:tcW w:w="1418" w:type="dxa"/>
          </w:tcPr>
          <w:p w14:paraId="072DED5C" w14:textId="123DDCB8" w:rsidR="001A2719" w:rsidRDefault="004822E6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3.7.2024</w:t>
            </w:r>
          </w:p>
        </w:tc>
        <w:tc>
          <w:tcPr>
            <w:tcW w:w="1412" w:type="dxa"/>
          </w:tcPr>
          <w:p w14:paraId="07F789B0" w14:textId="2578C04E" w:rsidR="001A2719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201164</w:t>
            </w:r>
          </w:p>
        </w:tc>
        <w:tc>
          <w:tcPr>
            <w:tcW w:w="7088" w:type="dxa"/>
          </w:tcPr>
          <w:p w14:paraId="3E69DF4F" w14:textId="35E80107" w:rsidR="001A2719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276" w:type="dxa"/>
          </w:tcPr>
          <w:p w14:paraId="7EA8A047" w14:textId="1E93E839" w:rsidR="001A2719" w:rsidRDefault="00443FB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584.41</w:t>
            </w:r>
          </w:p>
        </w:tc>
        <w:tc>
          <w:tcPr>
            <w:tcW w:w="1275" w:type="dxa"/>
          </w:tcPr>
          <w:p w14:paraId="2619C80B" w14:textId="3E9B5812" w:rsidR="001A2719" w:rsidRPr="004C4045" w:rsidRDefault="00443FB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116.88</w:t>
            </w:r>
          </w:p>
        </w:tc>
        <w:tc>
          <w:tcPr>
            <w:tcW w:w="1276" w:type="dxa"/>
          </w:tcPr>
          <w:p w14:paraId="461C1866" w14:textId="426283F8" w:rsidR="001A2719" w:rsidRDefault="00443FB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701.29</w:t>
            </w:r>
          </w:p>
        </w:tc>
      </w:tr>
      <w:tr w:rsidR="003868A4" w:rsidRPr="004C4045" w14:paraId="5C5141DB" w14:textId="77777777" w:rsidTr="00ED41D4">
        <w:tc>
          <w:tcPr>
            <w:tcW w:w="1418" w:type="dxa"/>
          </w:tcPr>
          <w:p w14:paraId="56D2D807" w14:textId="116AA24B" w:rsidR="003868A4" w:rsidRPr="004C4045" w:rsidRDefault="004822E6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3.7.2024</w:t>
            </w:r>
          </w:p>
        </w:tc>
        <w:tc>
          <w:tcPr>
            <w:tcW w:w="1412" w:type="dxa"/>
          </w:tcPr>
          <w:p w14:paraId="2F0D32BD" w14:textId="6303781C" w:rsidR="003868A4" w:rsidRPr="004C4045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201165</w:t>
            </w:r>
          </w:p>
        </w:tc>
        <w:tc>
          <w:tcPr>
            <w:tcW w:w="7088" w:type="dxa"/>
          </w:tcPr>
          <w:p w14:paraId="71B66593" w14:textId="7C54C8E5" w:rsidR="003868A4" w:rsidRPr="004C4045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276" w:type="dxa"/>
          </w:tcPr>
          <w:p w14:paraId="7D639ADB" w14:textId="2D110D77" w:rsidR="003868A4" w:rsidRPr="004C4045" w:rsidRDefault="001A271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129.60</w:t>
            </w:r>
          </w:p>
        </w:tc>
        <w:tc>
          <w:tcPr>
            <w:tcW w:w="1275" w:type="dxa"/>
          </w:tcPr>
          <w:p w14:paraId="7138B778" w14:textId="325626BA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7E376CC" w14:textId="7266CAE3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129.60</w:t>
            </w:r>
          </w:p>
        </w:tc>
      </w:tr>
      <w:tr w:rsidR="003868A4" w:rsidRPr="004C4045" w14:paraId="3C5047B8" w14:textId="77777777" w:rsidTr="00ED41D4">
        <w:tc>
          <w:tcPr>
            <w:tcW w:w="1418" w:type="dxa"/>
          </w:tcPr>
          <w:p w14:paraId="34584EEB" w14:textId="7F087C91" w:rsidR="003868A4" w:rsidRPr="004C4045" w:rsidRDefault="004822E6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3.7.2024</w:t>
            </w:r>
          </w:p>
        </w:tc>
        <w:tc>
          <w:tcPr>
            <w:tcW w:w="1412" w:type="dxa"/>
          </w:tcPr>
          <w:p w14:paraId="134D9964" w14:textId="26D12083" w:rsidR="003868A4" w:rsidRPr="004C4045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201166</w:t>
            </w:r>
          </w:p>
        </w:tc>
        <w:tc>
          <w:tcPr>
            <w:tcW w:w="7088" w:type="dxa"/>
          </w:tcPr>
          <w:p w14:paraId="18A0AF73" w14:textId="241C7391" w:rsidR="003868A4" w:rsidRPr="004C4045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Installation of Notice Board – Pool Lane</w:t>
            </w:r>
          </w:p>
        </w:tc>
        <w:tc>
          <w:tcPr>
            <w:tcW w:w="1276" w:type="dxa"/>
          </w:tcPr>
          <w:p w14:paraId="6777973B" w14:textId="3BA390ED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150.00</w:t>
            </w:r>
          </w:p>
        </w:tc>
        <w:tc>
          <w:tcPr>
            <w:tcW w:w="1275" w:type="dxa"/>
          </w:tcPr>
          <w:p w14:paraId="71F1A512" w14:textId="5C1C53E9" w:rsidR="003868A4" w:rsidRPr="004C4045" w:rsidRDefault="004822E6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£30.00</w:t>
            </w:r>
          </w:p>
        </w:tc>
        <w:tc>
          <w:tcPr>
            <w:tcW w:w="1276" w:type="dxa"/>
          </w:tcPr>
          <w:p w14:paraId="5E56A04B" w14:textId="1A06D451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4822E6">
              <w:rPr>
                <w:rFonts w:ascii="Arial" w:hAnsi="Arial" w:cs="Arial"/>
                <w:sz w:val="24"/>
                <w:szCs w:val="24"/>
              </w:rPr>
              <w:t>180.00</w:t>
            </w:r>
          </w:p>
        </w:tc>
      </w:tr>
      <w:tr w:rsidR="003868A4" w:rsidRPr="004C4045" w14:paraId="194A1C4B" w14:textId="77777777" w:rsidTr="00ED41D4">
        <w:tc>
          <w:tcPr>
            <w:tcW w:w="1418" w:type="dxa"/>
          </w:tcPr>
          <w:p w14:paraId="6EDC3BF3" w14:textId="01E87FB2" w:rsidR="003868A4" w:rsidRPr="004C4045" w:rsidRDefault="00020AEB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31.7.2024</w:t>
            </w:r>
          </w:p>
        </w:tc>
        <w:tc>
          <w:tcPr>
            <w:tcW w:w="1412" w:type="dxa"/>
          </w:tcPr>
          <w:p w14:paraId="292A839B" w14:textId="0A68193C" w:rsidR="004822E6" w:rsidRPr="004C4045" w:rsidRDefault="00020AE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201168</w:t>
            </w:r>
          </w:p>
        </w:tc>
        <w:tc>
          <w:tcPr>
            <w:tcW w:w="7088" w:type="dxa"/>
          </w:tcPr>
          <w:p w14:paraId="6E9EFD9E" w14:textId="6786067B" w:rsidR="003868A4" w:rsidRDefault="00020AEB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– July</w:t>
            </w:r>
          </w:p>
          <w:p w14:paraId="7A170C1E" w14:textId="0ECBD140" w:rsidR="00020AEB" w:rsidRPr="004C4045" w:rsidRDefault="00020AEB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38C572" w14:textId="4F7C138A" w:rsidR="001A2719" w:rsidRPr="00EF2E4A" w:rsidRDefault="00020AE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£518.37</w:t>
            </w:r>
          </w:p>
        </w:tc>
        <w:tc>
          <w:tcPr>
            <w:tcW w:w="1275" w:type="dxa"/>
          </w:tcPr>
          <w:p w14:paraId="59FB8BA4" w14:textId="015F976B" w:rsidR="003868A4" w:rsidRPr="00EF2E4A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228FBA1" w14:textId="7591463E" w:rsidR="001A2719" w:rsidRPr="00EF2E4A" w:rsidRDefault="00020AE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£518.37</w:t>
            </w:r>
          </w:p>
        </w:tc>
      </w:tr>
      <w:tr w:rsidR="00443FB9" w:rsidRPr="004C4045" w14:paraId="2196D796" w14:textId="77777777" w:rsidTr="00ED41D4">
        <w:tc>
          <w:tcPr>
            <w:tcW w:w="1418" w:type="dxa"/>
          </w:tcPr>
          <w:p w14:paraId="2FA0C0A7" w14:textId="30E36E12" w:rsidR="00443FB9" w:rsidRDefault="00443FB9" w:rsidP="003868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Date</w:t>
            </w:r>
          </w:p>
        </w:tc>
        <w:tc>
          <w:tcPr>
            <w:tcW w:w="1412" w:type="dxa"/>
          </w:tcPr>
          <w:p w14:paraId="450B8349" w14:textId="38BBE398" w:rsidR="00443FB9" w:rsidRPr="00443FB9" w:rsidRDefault="00443FB9" w:rsidP="00443F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Cheque No.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/Debit card payment</w:t>
            </w:r>
          </w:p>
        </w:tc>
        <w:tc>
          <w:tcPr>
            <w:tcW w:w="7088" w:type="dxa"/>
          </w:tcPr>
          <w:p w14:paraId="65B85F55" w14:textId="70BEB05F" w:rsidR="00443FB9" w:rsidRDefault="00443FB9" w:rsidP="00443F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Details</w:t>
            </w:r>
          </w:p>
        </w:tc>
        <w:tc>
          <w:tcPr>
            <w:tcW w:w="1276" w:type="dxa"/>
          </w:tcPr>
          <w:p w14:paraId="6D2E3B95" w14:textId="39CBD20B" w:rsidR="00443FB9" w:rsidRPr="00443FB9" w:rsidRDefault="00443FB9" w:rsidP="00443F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FB9">
              <w:rPr>
                <w:rFonts w:ascii="Arial" w:hAnsi="Arial" w:cs="Arial"/>
                <w:b/>
                <w:bCs/>
                <w:sz w:val="24"/>
                <w:szCs w:val="24"/>
              </w:rPr>
              <w:t>Net</w:t>
            </w:r>
          </w:p>
        </w:tc>
        <w:tc>
          <w:tcPr>
            <w:tcW w:w="1275" w:type="dxa"/>
          </w:tcPr>
          <w:p w14:paraId="21B0BF10" w14:textId="19D012B8" w:rsidR="00443FB9" w:rsidRPr="00443FB9" w:rsidRDefault="00443FB9" w:rsidP="00443F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FB9">
              <w:rPr>
                <w:rFonts w:ascii="Arial" w:hAnsi="Arial" w:cs="Arial"/>
                <w:b/>
                <w:bCs/>
                <w:sz w:val="24"/>
                <w:szCs w:val="24"/>
              </w:rPr>
              <w:t>V.</w:t>
            </w:r>
            <w:proofErr w:type="gramStart"/>
            <w:r w:rsidRPr="00443FB9">
              <w:rPr>
                <w:rFonts w:ascii="Arial" w:hAnsi="Arial" w:cs="Arial"/>
                <w:b/>
                <w:bCs/>
                <w:sz w:val="24"/>
                <w:szCs w:val="24"/>
              </w:rPr>
              <w:t>A.T</w:t>
            </w:r>
            <w:proofErr w:type="gramEnd"/>
          </w:p>
        </w:tc>
        <w:tc>
          <w:tcPr>
            <w:tcW w:w="1276" w:type="dxa"/>
          </w:tcPr>
          <w:p w14:paraId="149E8D13" w14:textId="44AE7FCD" w:rsidR="00443FB9" w:rsidRPr="00443FB9" w:rsidRDefault="00443FB9" w:rsidP="00443F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FB9">
              <w:rPr>
                <w:rFonts w:ascii="Arial" w:hAnsi="Arial" w:cs="Arial"/>
                <w:b/>
                <w:bCs/>
                <w:sz w:val="24"/>
                <w:szCs w:val="24"/>
              </w:rPr>
              <w:t>Gross</w:t>
            </w:r>
          </w:p>
        </w:tc>
      </w:tr>
      <w:tr w:rsidR="00383F5E" w:rsidRPr="004C4045" w14:paraId="6D2E0B90" w14:textId="77777777" w:rsidTr="00ED41D4">
        <w:tc>
          <w:tcPr>
            <w:tcW w:w="1418" w:type="dxa"/>
          </w:tcPr>
          <w:p w14:paraId="14C58C29" w14:textId="62B45C4B" w:rsidR="00383F5E" w:rsidRDefault="00383F5E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3.7.2024</w:t>
            </w:r>
          </w:p>
        </w:tc>
        <w:tc>
          <w:tcPr>
            <w:tcW w:w="1412" w:type="dxa"/>
          </w:tcPr>
          <w:p w14:paraId="799EC719" w14:textId="77A6E39E" w:rsidR="00383F5E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201169</w:t>
            </w:r>
          </w:p>
        </w:tc>
        <w:tc>
          <w:tcPr>
            <w:tcW w:w="7088" w:type="dxa"/>
          </w:tcPr>
          <w:p w14:paraId="5B4911DA" w14:textId="2268C191" w:rsidR="00383F5E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Paper Chase printing</w:t>
            </w:r>
          </w:p>
        </w:tc>
        <w:tc>
          <w:tcPr>
            <w:tcW w:w="1276" w:type="dxa"/>
          </w:tcPr>
          <w:p w14:paraId="1D3EB722" w14:textId="0B12A67F" w:rsidR="00383F5E" w:rsidRPr="00EF2E4A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£116.90</w:t>
            </w:r>
          </w:p>
        </w:tc>
        <w:tc>
          <w:tcPr>
            <w:tcW w:w="1275" w:type="dxa"/>
          </w:tcPr>
          <w:p w14:paraId="0A044C27" w14:textId="77777777" w:rsidR="00383F5E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EA1B81" w14:textId="35CF8631" w:rsidR="00383F5E" w:rsidRPr="00EF2E4A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£116.90</w:t>
            </w:r>
          </w:p>
        </w:tc>
      </w:tr>
      <w:tr w:rsidR="00383F5E" w:rsidRPr="004C4045" w14:paraId="124C2F80" w14:textId="77777777" w:rsidTr="00ED41D4">
        <w:tc>
          <w:tcPr>
            <w:tcW w:w="1418" w:type="dxa"/>
          </w:tcPr>
          <w:p w14:paraId="42619430" w14:textId="1B2A7D3B" w:rsidR="00383F5E" w:rsidRDefault="00383F5E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4.9.2024</w:t>
            </w:r>
          </w:p>
        </w:tc>
        <w:tc>
          <w:tcPr>
            <w:tcW w:w="1412" w:type="dxa"/>
          </w:tcPr>
          <w:p w14:paraId="347ED6D8" w14:textId="220E0AAB" w:rsidR="00383F5E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201170</w:t>
            </w:r>
          </w:p>
        </w:tc>
        <w:tc>
          <w:tcPr>
            <w:tcW w:w="7088" w:type="dxa"/>
          </w:tcPr>
          <w:p w14:paraId="0104FB68" w14:textId="4557CB1C" w:rsidR="00383F5E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- August</w:t>
            </w:r>
          </w:p>
        </w:tc>
        <w:tc>
          <w:tcPr>
            <w:tcW w:w="1276" w:type="dxa"/>
          </w:tcPr>
          <w:p w14:paraId="372D7D94" w14:textId="7C06B073" w:rsidR="00383F5E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£518.37</w:t>
            </w:r>
          </w:p>
        </w:tc>
        <w:tc>
          <w:tcPr>
            <w:tcW w:w="1275" w:type="dxa"/>
          </w:tcPr>
          <w:p w14:paraId="67376477" w14:textId="77777777" w:rsidR="00383F5E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3161C65" w14:textId="6641FD87" w:rsidR="00383F5E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£518.37</w:t>
            </w:r>
          </w:p>
        </w:tc>
      </w:tr>
      <w:tr w:rsidR="003868A4" w:rsidRPr="004C4045" w14:paraId="6FB79528" w14:textId="77777777" w:rsidTr="00ED41D4">
        <w:tc>
          <w:tcPr>
            <w:tcW w:w="1418" w:type="dxa"/>
          </w:tcPr>
          <w:p w14:paraId="4B2C23B1" w14:textId="245B8E89" w:rsidR="003868A4" w:rsidRPr="004C4045" w:rsidRDefault="00020AEB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4.9.2024</w:t>
            </w:r>
          </w:p>
        </w:tc>
        <w:tc>
          <w:tcPr>
            <w:tcW w:w="1412" w:type="dxa"/>
          </w:tcPr>
          <w:p w14:paraId="3FD9B50B" w14:textId="75CEC1E6" w:rsidR="003868A4" w:rsidRPr="004C4045" w:rsidRDefault="00020AE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201172</w:t>
            </w:r>
          </w:p>
        </w:tc>
        <w:tc>
          <w:tcPr>
            <w:tcW w:w="7088" w:type="dxa"/>
          </w:tcPr>
          <w:p w14:paraId="074726F7" w14:textId="1DF0FA21" w:rsidR="003868A4" w:rsidRPr="004C4045" w:rsidRDefault="001A271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 Park inspection</w:t>
            </w:r>
          </w:p>
        </w:tc>
        <w:tc>
          <w:tcPr>
            <w:tcW w:w="1276" w:type="dxa"/>
          </w:tcPr>
          <w:p w14:paraId="4FAE7638" w14:textId="4837FFF2" w:rsidR="003868A4" w:rsidRPr="00EF2E4A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EF2E4A">
              <w:rPr>
                <w:rFonts w:ascii="Arial" w:hAnsi="Arial" w:cs="Arial"/>
                <w:sz w:val="24"/>
                <w:szCs w:val="24"/>
              </w:rPr>
              <w:t>£</w:t>
            </w:r>
            <w:r w:rsidR="001A2719">
              <w:rPr>
                <w:rFonts w:ascii="Arial" w:hAnsi="Arial" w:cs="Arial"/>
                <w:sz w:val="24"/>
                <w:szCs w:val="24"/>
              </w:rPr>
              <w:t>132.00</w:t>
            </w:r>
          </w:p>
        </w:tc>
        <w:tc>
          <w:tcPr>
            <w:tcW w:w="1275" w:type="dxa"/>
          </w:tcPr>
          <w:p w14:paraId="72FA2DCA" w14:textId="3D62DD3A" w:rsidR="003868A4" w:rsidRPr="00EF2E4A" w:rsidRDefault="001A271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£26.40</w:t>
            </w:r>
          </w:p>
        </w:tc>
        <w:tc>
          <w:tcPr>
            <w:tcW w:w="1276" w:type="dxa"/>
          </w:tcPr>
          <w:p w14:paraId="02BB8A5C" w14:textId="54ED2E77" w:rsidR="003868A4" w:rsidRPr="00EF2E4A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EF2E4A">
              <w:rPr>
                <w:rFonts w:ascii="Arial" w:hAnsi="Arial" w:cs="Arial"/>
                <w:sz w:val="24"/>
                <w:szCs w:val="24"/>
              </w:rPr>
              <w:t>£</w:t>
            </w:r>
            <w:r w:rsidR="001A2719">
              <w:rPr>
                <w:rFonts w:ascii="Arial" w:hAnsi="Arial" w:cs="Arial"/>
                <w:sz w:val="24"/>
                <w:szCs w:val="24"/>
              </w:rPr>
              <w:t>158.40</w:t>
            </w:r>
          </w:p>
        </w:tc>
      </w:tr>
      <w:tr w:rsidR="003868A4" w:rsidRPr="004C4045" w14:paraId="7ABCB6D2" w14:textId="77777777" w:rsidTr="00ED41D4">
        <w:tc>
          <w:tcPr>
            <w:tcW w:w="1418" w:type="dxa"/>
          </w:tcPr>
          <w:p w14:paraId="70E2000A" w14:textId="50B4E6D6" w:rsidR="003868A4" w:rsidRPr="004C4045" w:rsidRDefault="00020AEB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4.9.2024</w:t>
            </w:r>
          </w:p>
        </w:tc>
        <w:tc>
          <w:tcPr>
            <w:tcW w:w="1412" w:type="dxa"/>
          </w:tcPr>
          <w:p w14:paraId="7DCCC40F" w14:textId="3AC09640" w:rsidR="003868A4" w:rsidRPr="004C4045" w:rsidRDefault="00020AE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201175</w:t>
            </w:r>
          </w:p>
        </w:tc>
        <w:tc>
          <w:tcPr>
            <w:tcW w:w="7088" w:type="dxa"/>
          </w:tcPr>
          <w:p w14:paraId="29286EC1" w14:textId="20EABF00" w:rsidR="003868A4" w:rsidRPr="004C4045" w:rsidRDefault="001A271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  <w:r w:rsidR="00020AEB">
              <w:rPr>
                <w:rFonts w:ascii="Arial" w:hAnsi="Arial" w:cs="Arial"/>
                <w:sz w:val="24"/>
                <w:szCs w:val="24"/>
              </w:rPr>
              <w:t xml:space="preserve"> - July</w:t>
            </w:r>
          </w:p>
        </w:tc>
        <w:tc>
          <w:tcPr>
            <w:tcW w:w="1276" w:type="dxa"/>
          </w:tcPr>
          <w:p w14:paraId="0F2DA3FB" w14:textId="08F62C9B" w:rsidR="003868A4" w:rsidRPr="00EF2E4A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EF2E4A">
              <w:rPr>
                <w:rFonts w:ascii="Arial" w:hAnsi="Arial" w:cs="Arial"/>
                <w:sz w:val="24"/>
                <w:szCs w:val="24"/>
              </w:rPr>
              <w:t>£</w:t>
            </w:r>
            <w:r w:rsidR="00020AEB">
              <w:rPr>
                <w:rFonts w:ascii="Arial" w:hAnsi="Arial" w:cs="Arial"/>
                <w:sz w:val="24"/>
                <w:szCs w:val="24"/>
              </w:rPr>
              <w:t>642.57</w:t>
            </w:r>
          </w:p>
        </w:tc>
        <w:tc>
          <w:tcPr>
            <w:tcW w:w="1275" w:type="dxa"/>
          </w:tcPr>
          <w:p w14:paraId="64F87AB2" w14:textId="170F0898" w:rsidR="003868A4" w:rsidRPr="00EF2E4A" w:rsidRDefault="001A271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020AEB">
              <w:rPr>
                <w:rFonts w:ascii="Arial" w:hAnsi="Arial" w:cs="Arial"/>
                <w:sz w:val="24"/>
                <w:szCs w:val="24"/>
              </w:rPr>
              <w:t>128.51</w:t>
            </w:r>
          </w:p>
        </w:tc>
        <w:tc>
          <w:tcPr>
            <w:tcW w:w="1276" w:type="dxa"/>
          </w:tcPr>
          <w:p w14:paraId="17A0467C" w14:textId="546011F9" w:rsidR="003868A4" w:rsidRPr="00EF2E4A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EF2E4A">
              <w:rPr>
                <w:rFonts w:ascii="Arial" w:hAnsi="Arial" w:cs="Arial"/>
                <w:sz w:val="24"/>
                <w:szCs w:val="24"/>
              </w:rPr>
              <w:t>£</w:t>
            </w:r>
            <w:r w:rsidR="00020AEB">
              <w:rPr>
                <w:rFonts w:ascii="Arial" w:hAnsi="Arial" w:cs="Arial"/>
                <w:sz w:val="24"/>
                <w:szCs w:val="24"/>
              </w:rPr>
              <w:t>771.08</w:t>
            </w:r>
          </w:p>
        </w:tc>
      </w:tr>
      <w:tr w:rsidR="003868A4" w:rsidRPr="004C4045" w14:paraId="11C34A90" w14:textId="77777777" w:rsidTr="00ED41D4">
        <w:tc>
          <w:tcPr>
            <w:tcW w:w="1418" w:type="dxa"/>
          </w:tcPr>
          <w:p w14:paraId="34BE83D6" w14:textId="6619E606" w:rsidR="003868A4" w:rsidRPr="004C4045" w:rsidRDefault="00020AEB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4.9.2024</w:t>
            </w:r>
          </w:p>
        </w:tc>
        <w:tc>
          <w:tcPr>
            <w:tcW w:w="1412" w:type="dxa"/>
          </w:tcPr>
          <w:p w14:paraId="5EC91EC4" w14:textId="43944BDD" w:rsidR="003868A4" w:rsidRPr="004C4045" w:rsidRDefault="00020AEB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201176</w:t>
            </w:r>
          </w:p>
        </w:tc>
        <w:tc>
          <w:tcPr>
            <w:tcW w:w="7088" w:type="dxa"/>
          </w:tcPr>
          <w:p w14:paraId="0BD471CD" w14:textId="3545992A" w:rsidR="003868A4" w:rsidRPr="004C4045" w:rsidRDefault="001A271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  <w:r w:rsidR="00020AEB">
              <w:rPr>
                <w:rFonts w:ascii="Arial" w:hAnsi="Arial" w:cs="Arial"/>
                <w:sz w:val="24"/>
                <w:szCs w:val="24"/>
              </w:rPr>
              <w:t xml:space="preserve"> - August</w:t>
            </w:r>
          </w:p>
        </w:tc>
        <w:tc>
          <w:tcPr>
            <w:tcW w:w="1276" w:type="dxa"/>
          </w:tcPr>
          <w:p w14:paraId="701E7CC4" w14:textId="16215CE0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020AEB">
              <w:rPr>
                <w:rFonts w:ascii="Arial" w:hAnsi="Arial" w:cs="Arial"/>
                <w:sz w:val="24"/>
                <w:szCs w:val="24"/>
              </w:rPr>
              <w:t>379.03</w:t>
            </w:r>
          </w:p>
        </w:tc>
        <w:tc>
          <w:tcPr>
            <w:tcW w:w="1275" w:type="dxa"/>
          </w:tcPr>
          <w:p w14:paraId="5CA56D5A" w14:textId="3C6A6FE7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020AEB">
              <w:rPr>
                <w:rFonts w:ascii="Arial" w:hAnsi="Arial" w:cs="Arial"/>
                <w:sz w:val="24"/>
                <w:szCs w:val="24"/>
              </w:rPr>
              <w:t>75.81</w:t>
            </w:r>
          </w:p>
        </w:tc>
        <w:tc>
          <w:tcPr>
            <w:tcW w:w="1276" w:type="dxa"/>
          </w:tcPr>
          <w:p w14:paraId="5161032A" w14:textId="7F8A70AC" w:rsidR="003868A4" w:rsidRPr="004C4045" w:rsidRDefault="001A2719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020AEB">
              <w:rPr>
                <w:rFonts w:ascii="Arial" w:hAnsi="Arial" w:cs="Arial"/>
                <w:sz w:val="24"/>
                <w:szCs w:val="24"/>
              </w:rPr>
              <w:t>454.84</w:t>
            </w:r>
          </w:p>
        </w:tc>
      </w:tr>
      <w:tr w:rsidR="00C63D43" w:rsidRPr="004C4045" w14:paraId="142FF8AF" w14:textId="77777777" w:rsidTr="00ED41D4">
        <w:tc>
          <w:tcPr>
            <w:tcW w:w="1418" w:type="dxa"/>
          </w:tcPr>
          <w:p w14:paraId="0CA55081" w14:textId="04FA2E91" w:rsidR="00C63D43" w:rsidRPr="00443FB9" w:rsidRDefault="00020AEB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4.9.2024</w:t>
            </w:r>
          </w:p>
        </w:tc>
        <w:tc>
          <w:tcPr>
            <w:tcW w:w="1412" w:type="dxa"/>
          </w:tcPr>
          <w:p w14:paraId="3D0E1C3C" w14:textId="1F6EB7AE" w:rsidR="00BF41F9" w:rsidRPr="00443FB9" w:rsidRDefault="00020AEB" w:rsidP="00443FB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201177</w:t>
            </w:r>
          </w:p>
        </w:tc>
        <w:tc>
          <w:tcPr>
            <w:tcW w:w="7088" w:type="dxa"/>
          </w:tcPr>
          <w:p w14:paraId="615E0C8D" w14:textId="4DCE985F" w:rsidR="00C63D43" w:rsidRPr="00443FB9" w:rsidRDefault="00443FB9" w:rsidP="00443FB9">
            <w:pPr>
              <w:rPr>
                <w:rFonts w:ascii="Arial" w:hAnsi="Arial" w:cs="Arial"/>
                <w:sz w:val="24"/>
                <w:szCs w:val="24"/>
              </w:rPr>
            </w:pPr>
            <w:r w:rsidRPr="00443FB9"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276" w:type="dxa"/>
          </w:tcPr>
          <w:p w14:paraId="7014667F" w14:textId="5AD3421C" w:rsidR="00C63D43" w:rsidRPr="00443FB9" w:rsidRDefault="00443FB9" w:rsidP="00443FB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020AEB">
              <w:rPr>
                <w:rFonts w:ascii="Arial" w:hAnsi="Arial" w:cs="Arial"/>
                <w:sz w:val="24"/>
                <w:szCs w:val="24"/>
              </w:rPr>
              <w:t>259.20</w:t>
            </w:r>
          </w:p>
        </w:tc>
        <w:tc>
          <w:tcPr>
            <w:tcW w:w="1275" w:type="dxa"/>
          </w:tcPr>
          <w:p w14:paraId="59ACF7D8" w14:textId="7FF2A055" w:rsidR="00C63D43" w:rsidRPr="00C63D43" w:rsidRDefault="00C63D43" w:rsidP="00C63D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5BACEDE9" w14:textId="151DCE27" w:rsidR="00C63D43" w:rsidRPr="00443FB9" w:rsidRDefault="00443FB9" w:rsidP="00443FB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020AEB">
              <w:rPr>
                <w:rFonts w:ascii="Arial" w:hAnsi="Arial" w:cs="Arial"/>
                <w:sz w:val="24"/>
                <w:szCs w:val="24"/>
              </w:rPr>
              <w:t>259.20</w:t>
            </w:r>
          </w:p>
        </w:tc>
      </w:tr>
      <w:tr w:rsidR="00020AEB" w:rsidRPr="004C4045" w14:paraId="06C6C1EE" w14:textId="77777777" w:rsidTr="00ED41D4">
        <w:tc>
          <w:tcPr>
            <w:tcW w:w="1418" w:type="dxa"/>
          </w:tcPr>
          <w:p w14:paraId="1BAE902B" w14:textId="61C1D005" w:rsidR="00020AEB" w:rsidRDefault="00020AEB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4.9.2024</w:t>
            </w:r>
          </w:p>
        </w:tc>
        <w:tc>
          <w:tcPr>
            <w:tcW w:w="1412" w:type="dxa"/>
          </w:tcPr>
          <w:p w14:paraId="12DD73AD" w14:textId="3C152283" w:rsidR="00020AEB" w:rsidRDefault="00020AEB" w:rsidP="00443FB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201180</w:t>
            </w:r>
          </w:p>
        </w:tc>
        <w:tc>
          <w:tcPr>
            <w:tcW w:w="7088" w:type="dxa"/>
          </w:tcPr>
          <w:p w14:paraId="54AB7436" w14:textId="34197974" w:rsidR="00020AEB" w:rsidRPr="00443FB9" w:rsidRDefault="00020AEB" w:rsidP="00443FB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 fence in play park</w:t>
            </w:r>
          </w:p>
        </w:tc>
        <w:tc>
          <w:tcPr>
            <w:tcW w:w="1276" w:type="dxa"/>
          </w:tcPr>
          <w:p w14:paraId="50961694" w14:textId="5A0FEEF5" w:rsidR="00020AEB" w:rsidRDefault="00020AEB" w:rsidP="00443FB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£5735.00</w:t>
            </w:r>
          </w:p>
        </w:tc>
        <w:tc>
          <w:tcPr>
            <w:tcW w:w="1275" w:type="dxa"/>
          </w:tcPr>
          <w:p w14:paraId="28ED193D" w14:textId="03E59D2C" w:rsidR="00020AEB" w:rsidRPr="00020AEB" w:rsidRDefault="00020AEB" w:rsidP="00C63D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0AEB">
              <w:rPr>
                <w:rFonts w:ascii="Arial" w:hAnsi="Arial" w:cs="Arial"/>
                <w:sz w:val="24"/>
                <w:szCs w:val="24"/>
              </w:rPr>
              <w:t>£1147.00</w:t>
            </w:r>
          </w:p>
        </w:tc>
        <w:tc>
          <w:tcPr>
            <w:tcW w:w="1276" w:type="dxa"/>
          </w:tcPr>
          <w:p w14:paraId="2AEDFB19" w14:textId="271B8E78" w:rsidR="00020AEB" w:rsidRDefault="00020AEB" w:rsidP="00443FB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£6882.00</w:t>
            </w:r>
          </w:p>
        </w:tc>
      </w:tr>
      <w:tr w:rsidR="003868A4" w:rsidRPr="004C4045" w14:paraId="5ABD0687" w14:textId="77777777" w:rsidTr="00ED41D4">
        <w:tc>
          <w:tcPr>
            <w:tcW w:w="1418" w:type="dxa"/>
          </w:tcPr>
          <w:p w14:paraId="54D98676" w14:textId="1C459CBB" w:rsidR="003868A4" w:rsidRPr="004C4045" w:rsidRDefault="00383F5E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2.10.2024</w:t>
            </w:r>
          </w:p>
        </w:tc>
        <w:tc>
          <w:tcPr>
            <w:tcW w:w="1412" w:type="dxa"/>
          </w:tcPr>
          <w:p w14:paraId="209B0ECB" w14:textId="4530572C" w:rsidR="003868A4" w:rsidRPr="004C4045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201181</w:t>
            </w:r>
          </w:p>
        </w:tc>
        <w:tc>
          <w:tcPr>
            <w:tcW w:w="7088" w:type="dxa"/>
          </w:tcPr>
          <w:p w14:paraId="2EA609BD" w14:textId="52AC3B9D" w:rsidR="003868A4" w:rsidRPr="00020AEB" w:rsidRDefault="00383F5E" w:rsidP="003868A4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proofErr w:type="gramStart"/>
            <w:r w:rsidRPr="00383F5E"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 w:rsidRPr="00383F5E">
              <w:rPr>
                <w:rFonts w:ascii="Arial" w:hAnsi="Arial" w:cs="Arial"/>
                <w:sz w:val="24"/>
                <w:szCs w:val="24"/>
              </w:rPr>
              <w:t xml:space="preserve"> salary - September</w:t>
            </w:r>
          </w:p>
        </w:tc>
        <w:tc>
          <w:tcPr>
            <w:tcW w:w="1276" w:type="dxa"/>
          </w:tcPr>
          <w:p w14:paraId="32D0552D" w14:textId="01CBA658" w:rsidR="003868A4" w:rsidRPr="004C4045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£518.37</w:t>
            </w:r>
          </w:p>
        </w:tc>
        <w:tc>
          <w:tcPr>
            <w:tcW w:w="1275" w:type="dxa"/>
          </w:tcPr>
          <w:p w14:paraId="7D607E0E" w14:textId="7E640350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9D0CFB3" w14:textId="4F298BD0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383F5E">
              <w:rPr>
                <w:rFonts w:ascii="Arial" w:hAnsi="Arial" w:cs="Arial"/>
                <w:sz w:val="24"/>
                <w:szCs w:val="24"/>
              </w:rPr>
              <w:t>518.37</w:t>
            </w:r>
          </w:p>
        </w:tc>
      </w:tr>
      <w:tr w:rsidR="003868A4" w:rsidRPr="004C4045" w14:paraId="12B8D789" w14:textId="77777777" w:rsidTr="00ED41D4">
        <w:tc>
          <w:tcPr>
            <w:tcW w:w="1418" w:type="dxa"/>
          </w:tcPr>
          <w:p w14:paraId="20B056AA" w14:textId="79FBCE57" w:rsidR="003868A4" w:rsidRPr="004C4045" w:rsidRDefault="00383F5E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2.10.2024</w:t>
            </w:r>
          </w:p>
        </w:tc>
        <w:tc>
          <w:tcPr>
            <w:tcW w:w="1412" w:type="dxa"/>
          </w:tcPr>
          <w:p w14:paraId="682DDDB1" w14:textId="262F6BE1" w:rsidR="003868A4" w:rsidRPr="004C4045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201182</w:t>
            </w:r>
          </w:p>
        </w:tc>
        <w:tc>
          <w:tcPr>
            <w:tcW w:w="7088" w:type="dxa"/>
          </w:tcPr>
          <w:p w14:paraId="27F987A2" w14:textId="38F13A20" w:rsidR="003868A4" w:rsidRPr="00020AEB" w:rsidRDefault="00383F5E" w:rsidP="003868A4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383F5E"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276" w:type="dxa"/>
          </w:tcPr>
          <w:p w14:paraId="2AD51D75" w14:textId="5C6CE2D2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383F5E">
              <w:rPr>
                <w:rFonts w:ascii="Arial" w:hAnsi="Arial" w:cs="Arial"/>
                <w:sz w:val="24"/>
                <w:szCs w:val="24"/>
              </w:rPr>
              <w:t>554.04</w:t>
            </w:r>
          </w:p>
        </w:tc>
        <w:tc>
          <w:tcPr>
            <w:tcW w:w="1275" w:type="dxa"/>
          </w:tcPr>
          <w:p w14:paraId="4CD7CF8B" w14:textId="02259F48" w:rsidR="003868A4" w:rsidRPr="004C4045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£110.81</w:t>
            </w:r>
          </w:p>
        </w:tc>
        <w:tc>
          <w:tcPr>
            <w:tcW w:w="1276" w:type="dxa"/>
          </w:tcPr>
          <w:p w14:paraId="0E41F0A0" w14:textId="223C4AE7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383F5E">
              <w:rPr>
                <w:rFonts w:ascii="Arial" w:hAnsi="Arial" w:cs="Arial"/>
                <w:sz w:val="24"/>
                <w:szCs w:val="24"/>
              </w:rPr>
              <w:t>664.85</w:t>
            </w:r>
          </w:p>
        </w:tc>
      </w:tr>
      <w:tr w:rsidR="003868A4" w:rsidRPr="004C4045" w14:paraId="09A8498A" w14:textId="77777777" w:rsidTr="00ED41D4">
        <w:tc>
          <w:tcPr>
            <w:tcW w:w="1418" w:type="dxa"/>
          </w:tcPr>
          <w:p w14:paraId="58315917" w14:textId="6D0B0F56" w:rsidR="003868A4" w:rsidRPr="004C4045" w:rsidRDefault="00383F5E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2.10.2024</w:t>
            </w:r>
          </w:p>
        </w:tc>
        <w:tc>
          <w:tcPr>
            <w:tcW w:w="1412" w:type="dxa"/>
          </w:tcPr>
          <w:p w14:paraId="5FA86F43" w14:textId="381B011B" w:rsidR="003868A4" w:rsidRPr="004C4045" w:rsidRDefault="00383F5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201183</w:t>
            </w:r>
          </w:p>
        </w:tc>
        <w:tc>
          <w:tcPr>
            <w:tcW w:w="7088" w:type="dxa"/>
          </w:tcPr>
          <w:p w14:paraId="7833BBA4" w14:textId="0B78CBAF" w:rsidR="003868A4" w:rsidRPr="00020AEB" w:rsidRDefault="00383F5E" w:rsidP="003868A4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383F5E"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276" w:type="dxa"/>
          </w:tcPr>
          <w:p w14:paraId="73B27F2E" w14:textId="4EDDD8CF" w:rsidR="003868A4" w:rsidRPr="004C4045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383F5E">
              <w:rPr>
                <w:rFonts w:ascii="Arial" w:hAnsi="Arial" w:cs="Arial"/>
                <w:sz w:val="24"/>
                <w:szCs w:val="24"/>
              </w:rPr>
              <w:t>129.60</w:t>
            </w:r>
          </w:p>
        </w:tc>
        <w:tc>
          <w:tcPr>
            <w:tcW w:w="1275" w:type="dxa"/>
          </w:tcPr>
          <w:p w14:paraId="21C60A9D" w14:textId="4CF810D9" w:rsidR="003868A4" w:rsidRPr="004C4045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91E919" w14:textId="1DF50E3B" w:rsidR="003868A4" w:rsidRPr="004C4045" w:rsidRDefault="0096157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383F5E">
              <w:rPr>
                <w:rFonts w:ascii="Arial" w:hAnsi="Arial" w:cs="Arial"/>
                <w:sz w:val="24"/>
                <w:szCs w:val="24"/>
              </w:rPr>
              <w:t>129.60</w:t>
            </w:r>
          </w:p>
        </w:tc>
      </w:tr>
      <w:tr w:rsidR="003868A4" w:rsidRPr="004C4045" w14:paraId="54FE29A5" w14:textId="77777777" w:rsidTr="00ED41D4">
        <w:tc>
          <w:tcPr>
            <w:tcW w:w="1418" w:type="dxa"/>
          </w:tcPr>
          <w:p w14:paraId="5129ED63" w14:textId="0F714CBB" w:rsidR="003868A4" w:rsidRDefault="00FE27C8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6.11.2024</w:t>
            </w:r>
          </w:p>
        </w:tc>
        <w:tc>
          <w:tcPr>
            <w:tcW w:w="1412" w:type="dxa"/>
          </w:tcPr>
          <w:p w14:paraId="5084C5A8" w14:textId="706C5A82" w:rsidR="003868A4" w:rsidRDefault="00FE27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201185</w:t>
            </w:r>
          </w:p>
        </w:tc>
        <w:tc>
          <w:tcPr>
            <w:tcW w:w="7088" w:type="dxa"/>
          </w:tcPr>
          <w:p w14:paraId="109F9DF1" w14:textId="1427579A" w:rsidR="003868A4" w:rsidRPr="00020AEB" w:rsidRDefault="007D5918" w:rsidP="003868A4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FE27C8"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276" w:type="dxa"/>
          </w:tcPr>
          <w:p w14:paraId="567AED35" w14:textId="1DB7F149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FE27C8">
              <w:rPr>
                <w:rFonts w:ascii="Arial" w:hAnsi="Arial" w:cs="Arial"/>
                <w:sz w:val="24"/>
                <w:szCs w:val="24"/>
              </w:rPr>
              <w:t>401.95</w:t>
            </w:r>
          </w:p>
        </w:tc>
        <w:tc>
          <w:tcPr>
            <w:tcW w:w="1275" w:type="dxa"/>
          </w:tcPr>
          <w:p w14:paraId="44EAEF1B" w14:textId="0EE4857C" w:rsidR="003868A4" w:rsidRPr="004C4045" w:rsidRDefault="00290D4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FE27C8">
              <w:rPr>
                <w:rFonts w:ascii="Arial" w:hAnsi="Arial" w:cs="Arial"/>
                <w:sz w:val="24"/>
                <w:szCs w:val="24"/>
              </w:rPr>
              <w:t>80.39</w:t>
            </w:r>
          </w:p>
        </w:tc>
        <w:tc>
          <w:tcPr>
            <w:tcW w:w="1276" w:type="dxa"/>
          </w:tcPr>
          <w:p w14:paraId="03E3CB62" w14:textId="50C9DB42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FE27C8">
              <w:rPr>
                <w:rFonts w:ascii="Arial" w:hAnsi="Arial" w:cs="Arial"/>
                <w:sz w:val="24"/>
                <w:szCs w:val="24"/>
              </w:rPr>
              <w:t>482.34</w:t>
            </w:r>
          </w:p>
        </w:tc>
      </w:tr>
      <w:tr w:rsidR="003868A4" w:rsidRPr="004C4045" w14:paraId="068F3950" w14:textId="77777777" w:rsidTr="00ED41D4">
        <w:tc>
          <w:tcPr>
            <w:tcW w:w="1418" w:type="dxa"/>
          </w:tcPr>
          <w:p w14:paraId="53561642" w14:textId="556999F3" w:rsidR="003868A4" w:rsidRDefault="00FE27C8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6.11.2024</w:t>
            </w:r>
          </w:p>
        </w:tc>
        <w:tc>
          <w:tcPr>
            <w:tcW w:w="1412" w:type="dxa"/>
          </w:tcPr>
          <w:p w14:paraId="28A0D598" w14:textId="1BA400A2" w:rsidR="003868A4" w:rsidRDefault="00FE27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201186</w:t>
            </w:r>
          </w:p>
        </w:tc>
        <w:tc>
          <w:tcPr>
            <w:tcW w:w="7088" w:type="dxa"/>
          </w:tcPr>
          <w:p w14:paraId="3D2EE61C" w14:textId="01167DFE" w:rsidR="003868A4" w:rsidRPr="00020AEB" w:rsidRDefault="00FE27C8" w:rsidP="003868A4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FE27C8"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276" w:type="dxa"/>
          </w:tcPr>
          <w:p w14:paraId="4B3E9B5C" w14:textId="15BD619F" w:rsidR="003868A4" w:rsidRDefault="00EF2E4A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FE27C8">
              <w:rPr>
                <w:rFonts w:ascii="Arial" w:hAnsi="Arial" w:cs="Arial"/>
                <w:sz w:val="24"/>
                <w:szCs w:val="24"/>
              </w:rPr>
              <w:t>129.60</w:t>
            </w:r>
          </w:p>
        </w:tc>
        <w:tc>
          <w:tcPr>
            <w:tcW w:w="1275" w:type="dxa"/>
          </w:tcPr>
          <w:p w14:paraId="3BDAF46F" w14:textId="107A1079" w:rsidR="003868A4" w:rsidRDefault="003868A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E02243" w14:textId="67D98C48" w:rsidR="003868A4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FE27C8">
              <w:rPr>
                <w:rFonts w:ascii="Arial" w:hAnsi="Arial" w:cs="Arial"/>
                <w:sz w:val="24"/>
                <w:szCs w:val="24"/>
              </w:rPr>
              <w:t>129.60</w:t>
            </w:r>
          </w:p>
        </w:tc>
      </w:tr>
      <w:tr w:rsidR="00FE27C8" w:rsidRPr="004C4045" w14:paraId="1744C51C" w14:textId="77777777" w:rsidTr="00ED41D4">
        <w:tc>
          <w:tcPr>
            <w:tcW w:w="1418" w:type="dxa"/>
          </w:tcPr>
          <w:p w14:paraId="42F2FBFB" w14:textId="2557967B" w:rsidR="00FE27C8" w:rsidRDefault="00FE27C8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6.11.2024</w:t>
            </w:r>
          </w:p>
        </w:tc>
        <w:tc>
          <w:tcPr>
            <w:tcW w:w="1412" w:type="dxa"/>
          </w:tcPr>
          <w:p w14:paraId="7EB9A0C6" w14:textId="4DEFE343" w:rsidR="00FE27C8" w:rsidRDefault="00FE27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201187</w:t>
            </w:r>
          </w:p>
        </w:tc>
        <w:tc>
          <w:tcPr>
            <w:tcW w:w="7088" w:type="dxa"/>
          </w:tcPr>
          <w:p w14:paraId="3259CEE8" w14:textId="0BD58C78" w:rsidR="00FE27C8" w:rsidRPr="00020AEB" w:rsidRDefault="00FE27C8" w:rsidP="003868A4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FE27C8">
              <w:rPr>
                <w:rFonts w:ascii="Arial" w:hAnsi="Arial" w:cs="Arial"/>
                <w:sz w:val="24"/>
                <w:szCs w:val="24"/>
              </w:rPr>
              <w:t>Paper Chase printing</w:t>
            </w:r>
          </w:p>
        </w:tc>
        <w:tc>
          <w:tcPr>
            <w:tcW w:w="1276" w:type="dxa"/>
          </w:tcPr>
          <w:p w14:paraId="3A63613D" w14:textId="7D88C61D" w:rsidR="00FE27C8" w:rsidRDefault="00FE27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£116.90</w:t>
            </w:r>
          </w:p>
        </w:tc>
        <w:tc>
          <w:tcPr>
            <w:tcW w:w="1275" w:type="dxa"/>
          </w:tcPr>
          <w:p w14:paraId="11963B87" w14:textId="77777777" w:rsidR="00FE27C8" w:rsidRDefault="00FE27C8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B765FC4" w14:textId="7127014D" w:rsidR="00FE27C8" w:rsidRDefault="00FE27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£116.90</w:t>
            </w:r>
          </w:p>
        </w:tc>
      </w:tr>
      <w:tr w:rsidR="00427FCF" w:rsidRPr="004C4045" w14:paraId="484003C5" w14:textId="77777777" w:rsidTr="00ED41D4">
        <w:tc>
          <w:tcPr>
            <w:tcW w:w="1418" w:type="dxa"/>
          </w:tcPr>
          <w:p w14:paraId="2B22C7DF" w14:textId="62783559" w:rsidR="00427FCF" w:rsidRDefault="00FE27C8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6.11.2024</w:t>
            </w:r>
          </w:p>
        </w:tc>
        <w:tc>
          <w:tcPr>
            <w:tcW w:w="1412" w:type="dxa"/>
          </w:tcPr>
          <w:p w14:paraId="705A7194" w14:textId="5B36A484" w:rsidR="00427FCF" w:rsidRDefault="00FE27C8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201189</w:t>
            </w:r>
          </w:p>
        </w:tc>
        <w:tc>
          <w:tcPr>
            <w:tcW w:w="7088" w:type="dxa"/>
          </w:tcPr>
          <w:p w14:paraId="58C4241D" w14:textId="219F2C93" w:rsidR="00427FCF" w:rsidRPr="00020AEB" w:rsidRDefault="007D5918" w:rsidP="003868A4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proofErr w:type="gramStart"/>
            <w:r w:rsidRPr="00FE27C8"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 w:rsidRPr="00FE27C8">
              <w:rPr>
                <w:rFonts w:ascii="Arial" w:hAnsi="Arial" w:cs="Arial"/>
                <w:sz w:val="24"/>
                <w:szCs w:val="24"/>
              </w:rPr>
              <w:t xml:space="preserve"> salary</w:t>
            </w:r>
            <w:r w:rsidR="00AD379F">
              <w:rPr>
                <w:rFonts w:ascii="Arial" w:hAnsi="Arial" w:cs="Arial"/>
                <w:sz w:val="24"/>
                <w:szCs w:val="24"/>
              </w:rPr>
              <w:t xml:space="preserve"> - October</w:t>
            </w:r>
          </w:p>
        </w:tc>
        <w:tc>
          <w:tcPr>
            <w:tcW w:w="1276" w:type="dxa"/>
          </w:tcPr>
          <w:p w14:paraId="77AA555B" w14:textId="07612FE3" w:rsidR="00427FCF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FE27C8">
              <w:rPr>
                <w:rFonts w:ascii="Arial" w:hAnsi="Arial" w:cs="Arial"/>
                <w:sz w:val="24"/>
                <w:szCs w:val="24"/>
              </w:rPr>
              <w:t>5</w:t>
            </w:r>
            <w:r w:rsidR="00133E1E">
              <w:rPr>
                <w:rFonts w:ascii="Arial" w:hAnsi="Arial" w:cs="Arial"/>
                <w:sz w:val="24"/>
                <w:szCs w:val="24"/>
              </w:rPr>
              <w:t>18.37</w:t>
            </w:r>
          </w:p>
        </w:tc>
        <w:tc>
          <w:tcPr>
            <w:tcW w:w="1275" w:type="dxa"/>
          </w:tcPr>
          <w:p w14:paraId="5C9988AE" w14:textId="77777777" w:rsidR="00427FCF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91D6889" w14:textId="678353A9" w:rsidR="00427FCF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FE27C8">
              <w:rPr>
                <w:rFonts w:ascii="Arial" w:hAnsi="Arial" w:cs="Arial"/>
                <w:sz w:val="24"/>
                <w:szCs w:val="24"/>
              </w:rPr>
              <w:t>5</w:t>
            </w:r>
            <w:r w:rsidR="00133E1E">
              <w:rPr>
                <w:rFonts w:ascii="Arial" w:hAnsi="Arial" w:cs="Arial"/>
                <w:sz w:val="24"/>
                <w:szCs w:val="24"/>
              </w:rPr>
              <w:t>18.37</w:t>
            </w:r>
          </w:p>
        </w:tc>
      </w:tr>
      <w:tr w:rsidR="00BF41F9" w:rsidRPr="004C4045" w14:paraId="31C611C7" w14:textId="77777777" w:rsidTr="00ED41D4">
        <w:tc>
          <w:tcPr>
            <w:tcW w:w="1418" w:type="dxa"/>
          </w:tcPr>
          <w:p w14:paraId="2929F2B9" w14:textId="58BB3EE8" w:rsidR="00BF41F9" w:rsidRDefault="00133E1E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4.12.2024</w:t>
            </w:r>
          </w:p>
        </w:tc>
        <w:tc>
          <w:tcPr>
            <w:tcW w:w="1412" w:type="dxa"/>
          </w:tcPr>
          <w:p w14:paraId="49517EEB" w14:textId="7467C39A" w:rsidR="00BF41F9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201190</w:t>
            </w:r>
          </w:p>
        </w:tc>
        <w:tc>
          <w:tcPr>
            <w:tcW w:w="7088" w:type="dxa"/>
          </w:tcPr>
          <w:p w14:paraId="567EE3CC" w14:textId="0F12DFE3" w:rsidR="00BF41F9" w:rsidRPr="00020AEB" w:rsidRDefault="00133E1E" w:rsidP="003868A4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proofErr w:type="gramStart"/>
            <w:r w:rsidRPr="00133E1E"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 w:rsidRPr="00133E1E">
              <w:rPr>
                <w:rFonts w:ascii="Arial" w:hAnsi="Arial" w:cs="Arial"/>
                <w:sz w:val="24"/>
                <w:szCs w:val="24"/>
              </w:rPr>
              <w:t xml:space="preserve"> salary</w:t>
            </w:r>
            <w:r>
              <w:rPr>
                <w:rFonts w:ascii="Arial" w:hAnsi="Arial" w:cs="Arial"/>
                <w:sz w:val="24"/>
                <w:szCs w:val="24"/>
              </w:rPr>
              <w:t xml:space="preserve"> - November</w:t>
            </w:r>
            <w:r w:rsidRPr="00133E1E">
              <w:rPr>
                <w:rFonts w:ascii="Arial" w:hAnsi="Arial" w:cs="Arial"/>
                <w:sz w:val="24"/>
                <w:szCs w:val="24"/>
              </w:rPr>
              <w:t xml:space="preserve"> and arrears of pay</w:t>
            </w:r>
            <w:r>
              <w:rPr>
                <w:rFonts w:ascii="Arial" w:hAnsi="Arial" w:cs="Arial"/>
                <w:sz w:val="24"/>
                <w:szCs w:val="24"/>
              </w:rPr>
              <w:t xml:space="preserve"> (Apr-Oct) </w:t>
            </w:r>
          </w:p>
        </w:tc>
        <w:tc>
          <w:tcPr>
            <w:tcW w:w="1276" w:type="dxa"/>
          </w:tcPr>
          <w:p w14:paraId="5CF5EE90" w14:textId="7B7414B4" w:rsidR="00BF41F9" w:rsidRDefault="000D07AC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133E1E">
              <w:rPr>
                <w:rFonts w:ascii="Arial" w:hAnsi="Arial" w:cs="Arial"/>
                <w:sz w:val="24"/>
                <w:szCs w:val="24"/>
              </w:rPr>
              <w:t>704.17</w:t>
            </w:r>
          </w:p>
        </w:tc>
        <w:tc>
          <w:tcPr>
            <w:tcW w:w="1275" w:type="dxa"/>
          </w:tcPr>
          <w:p w14:paraId="61CDE1E7" w14:textId="359D9507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26041B9" w14:textId="7937CEF1" w:rsidR="00BF41F9" w:rsidRDefault="00AD379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133E1E">
              <w:rPr>
                <w:rFonts w:ascii="Arial" w:hAnsi="Arial" w:cs="Arial"/>
                <w:sz w:val="24"/>
                <w:szCs w:val="24"/>
              </w:rPr>
              <w:t>704.17</w:t>
            </w:r>
          </w:p>
        </w:tc>
      </w:tr>
      <w:tr w:rsidR="00BF41F9" w:rsidRPr="004C4045" w14:paraId="590512DA" w14:textId="77777777" w:rsidTr="00ED41D4">
        <w:tc>
          <w:tcPr>
            <w:tcW w:w="1418" w:type="dxa"/>
          </w:tcPr>
          <w:p w14:paraId="739B76E2" w14:textId="5F7BED95" w:rsidR="00BF41F9" w:rsidRDefault="00133E1E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4.12.2024</w:t>
            </w:r>
          </w:p>
        </w:tc>
        <w:tc>
          <w:tcPr>
            <w:tcW w:w="1412" w:type="dxa"/>
          </w:tcPr>
          <w:p w14:paraId="2E2CA108" w14:textId="25F33BFA" w:rsidR="00BF41F9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201191</w:t>
            </w:r>
          </w:p>
        </w:tc>
        <w:tc>
          <w:tcPr>
            <w:tcW w:w="7088" w:type="dxa"/>
          </w:tcPr>
          <w:p w14:paraId="012A7D29" w14:textId="3A7F8997" w:rsidR="00BF41F9" w:rsidRPr="00485E3F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85E3F"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276" w:type="dxa"/>
          </w:tcPr>
          <w:p w14:paraId="56104BC9" w14:textId="1A4D9EEF" w:rsidR="00BF41F9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£193.09</w:t>
            </w:r>
          </w:p>
        </w:tc>
        <w:tc>
          <w:tcPr>
            <w:tcW w:w="1275" w:type="dxa"/>
          </w:tcPr>
          <w:p w14:paraId="4A383935" w14:textId="6FCBCE87" w:rsidR="00BF41F9" w:rsidRDefault="00BF41F9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9F78DBA" w14:textId="5574F2A9" w:rsidR="00BF41F9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£193.09</w:t>
            </w:r>
          </w:p>
        </w:tc>
      </w:tr>
      <w:tr w:rsidR="00427FCF" w:rsidRPr="004C4045" w14:paraId="30DC5EFF" w14:textId="77777777" w:rsidTr="00ED41D4">
        <w:tc>
          <w:tcPr>
            <w:tcW w:w="1418" w:type="dxa"/>
          </w:tcPr>
          <w:p w14:paraId="2B198D7C" w14:textId="5AC89236" w:rsidR="00427FCF" w:rsidRDefault="00133E1E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4.12.2024</w:t>
            </w:r>
          </w:p>
        </w:tc>
        <w:tc>
          <w:tcPr>
            <w:tcW w:w="1412" w:type="dxa"/>
          </w:tcPr>
          <w:p w14:paraId="0E55A4D1" w14:textId="6C620B3D" w:rsidR="00427FCF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201192</w:t>
            </w:r>
          </w:p>
        </w:tc>
        <w:tc>
          <w:tcPr>
            <w:tcW w:w="7088" w:type="dxa"/>
          </w:tcPr>
          <w:p w14:paraId="06A0A671" w14:textId="4901471C" w:rsidR="00427FCF" w:rsidRPr="00485E3F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85E3F">
              <w:rPr>
                <w:rFonts w:ascii="Arial" w:hAnsi="Arial" w:cs="Arial"/>
                <w:sz w:val="24"/>
                <w:szCs w:val="24"/>
              </w:rPr>
              <w:t>Community Link Transport – shuttle bus trial</w:t>
            </w:r>
          </w:p>
        </w:tc>
        <w:tc>
          <w:tcPr>
            <w:tcW w:w="1276" w:type="dxa"/>
          </w:tcPr>
          <w:p w14:paraId="5C1DFF96" w14:textId="5C0D661B" w:rsidR="00427FCF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£140.00</w:t>
            </w:r>
          </w:p>
        </w:tc>
        <w:tc>
          <w:tcPr>
            <w:tcW w:w="1275" w:type="dxa"/>
          </w:tcPr>
          <w:p w14:paraId="05E302B9" w14:textId="77777777" w:rsidR="00427FCF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EC35E4" w14:textId="74BE8270" w:rsidR="00427FCF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£140.00</w:t>
            </w:r>
          </w:p>
        </w:tc>
      </w:tr>
      <w:tr w:rsidR="00427FCF" w:rsidRPr="004C4045" w14:paraId="6C05548C" w14:textId="77777777" w:rsidTr="00ED41D4">
        <w:tc>
          <w:tcPr>
            <w:tcW w:w="1418" w:type="dxa"/>
          </w:tcPr>
          <w:p w14:paraId="1326B7D6" w14:textId="65283B12" w:rsidR="00427FCF" w:rsidRDefault="00133E1E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4.12.2024</w:t>
            </w:r>
          </w:p>
        </w:tc>
        <w:tc>
          <w:tcPr>
            <w:tcW w:w="1412" w:type="dxa"/>
          </w:tcPr>
          <w:p w14:paraId="4F673ABF" w14:textId="0D5351F9" w:rsidR="00427FCF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201193</w:t>
            </w:r>
          </w:p>
        </w:tc>
        <w:tc>
          <w:tcPr>
            <w:tcW w:w="7088" w:type="dxa"/>
          </w:tcPr>
          <w:p w14:paraId="46459F75" w14:textId="07D47F4E" w:rsidR="00427FCF" w:rsidRPr="00485E3F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85E3F">
              <w:rPr>
                <w:rFonts w:ascii="Arial" w:hAnsi="Arial" w:cs="Arial"/>
                <w:sz w:val="24"/>
                <w:szCs w:val="24"/>
              </w:rPr>
              <w:t>Road closure fee – Christmas carol singing event</w:t>
            </w:r>
          </w:p>
        </w:tc>
        <w:tc>
          <w:tcPr>
            <w:tcW w:w="1276" w:type="dxa"/>
          </w:tcPr>
          <w:p w14:paraId="78031ED2" w14:textId="6DECC9D1" w:rsidR="00427FCF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£135.00</w:t>
            </w:r>
          </w:p>
        </w:tc>
        <w:tc>
          <w:tcPr>
            <w:tcW w:w="1275" w:type="dxa"/>
          </w:tcPr>
          <w:p w14:paraId="2AC25DE5" w14:textId="08E662AC" w:rsidR="00427FCF" w:rsidRDefault="00427FCF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D98DA8D" w14:textId="0D657A3D" w:rsidR="00427FCF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£135.00</w:t>
            </w:r>
          </w:p>
        </w:tc>
      </w:tr>
      <w:tr w:rsidR="000D020D" w:rsidRPr="004C4045" w14:paraId="772A0400" w14:textId="77777777" w:rsidTr="00ED41D4">
        <w:tc>
          <w:tcPr>
            <w:tcW w:w="1418" w:type="dxa"/>
          </w:tcPr>
          <w:p w14:paraId="3D9C7E65" w14:textId="3AE3D000" w:rsidR="000D020D" w:rsidRDefault="00133E1E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31.12.2024</w:t>
            </w:r>
          </w:p>
        </w:tc>
        <w:tc>
          <w:tcPr>
            <w:tcW w:w="1412" w:type="dxa"/>
          </w:tcPr>
          <w:p w14:paraId="37A9C9B9" w14:textId="7EE358EF" w:rsidR="000D020D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201194</w:t>
            </w:r>
          </w:p>
        </w:tc>
        <w:tc>
          <w:tcPr>
            <w:tcW w:w="7088" w:type="dxa"/>
          </w:tcPr>
          <w:p w14:paraId="07ACA0AB" w14:textId="3981E71A" w:rsidR="000D020D" w:rsidRPr="00485E3F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85E3F"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 w:rsidRPr="00485E3F">
              <w:rPr>
                <w:rFonts w:ascii="Arial" w:hAnsi="Arial" w:cs="Arial"/>
                <w:sz w:val="24"/>
                <w:szCs w:val="24"/>
              </w:rPr>
              <w:t xml:space="preserve"> salary - December</w:t>
            </w:r>
          </w:p>
        </w:tc>
        <w:tc>
          <w:tcPr>
            <w:tcW w:w="1276" w:type="dxa"/>
          </w:tcPr>
          <w:p w14:paraId="049C672A" w14:textId="176A2EB6" w:rsidR="000D020D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£541.62</w:t>
            </w:r>
          </w:p>
        </w:tc>
        <w:tc>
          <w:tcPr>
            <w:tcW w:w="1275" w:type="dxa"/>
          </w:tcPr>
          <w:p w14:paraId="7F2E5BB8" w14:textId="25A4B19D" w:rsidR="000D020D" w:rsidRDefault="000D020D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0819B27" w14:textId="0513651A" w:rsidR="000D020D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£541.62</w:t>
            </w:r>
          </w:p>
        </w:tc>
      </w:tr>
      <w:tr w:rsidR="004F3C14" w:rsidRPr="004C4045" w14:paraId="5CFD1F45" w14:textId="77777777" w:rsidTr="00ED41D4">
        <w:tc>
          <w:tcPr>
            <w:tcW w:w="1418" w:type="dxa"/>
          </w:tcPr>
          <w:p w14:paraId="67494621" w14:textId="405E3CE1" w:rsidR="004F3C14" w:rsidRDefault="00133E1E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5.1.2025</w:t>
            </w:r>
          </w:p>
        </w:tc>
        <w:tc>
          <w:tcPr>
            <w:tcW w:w="1412" w:type="dxa"/>
          </w:tcPr>
          <w:p w14:paraId="011453E8" w14:textId="2F7E9A1B" w:rsidR="004F3C14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201195</w:t>
            </w:r>
          </w:p>
        </w:tc>
        <w:tc>
          <w:tcPr>
            <w:tcW w:w="7088" w:type="dxa"/>
          </w:tcPr>
          <w:p w14:paraId="03E39EB0" w14:textId="5906B167" w:rsidR="004F3C14" w:rsidRPr="00485E3F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85E3F">
              <w:rPr>
                <w:rFonts w:ascii="Arial" w:hAnsi="Arial" w:cs="Arial"/>
                <w:sz w:val="24"/>
                <w:szCs w:val="24"/>
              </w:rPr>
              <w:t>Mole catching services – play park</w:t>
            </w:r>
          </w:p>
        </w:tc>
        <w:tc>
          <w:tcPr>
            <w:tcW w:w="1276" w:type="dxa"/>
          </w:tcPr>
          <w:p w14:paraId="4E4B6A47" w14:textId="395524CB" w:rsidR="004F3C14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£250.00</w:t>
            </w:r>
          </w:p>
        </w:tc>
        <w:tc>
          <w:tcPr>
            <w:tcW w:w="1275" w:type="dxa"/>
          </w:tcPr>
          <w:p w14:paraId="3E390ECD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DF9A35E" w14:textId="1A058C18" w:rsidR="004F3C14" w:rsidRDefault="00133E1E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£250.00</w:t>
            </w:r>
          </w:p>
        </w:tc>
      </w:tr>
      <w:tr w:rsidR="004F3C14" w:rsidRPr="004C4045" w14:paraId="05AA82EA" w14:textId="77777777" w:rsidTr="00ED41D4">
        <w:tc>
          <w:tcPr>
            <w:tcW w:w="1418" w:type="dxa"/>
          </w:tcPr>
          <w:p w14:paraId="772F8ED1" w14:textId="23AAD1A4" w:rsidR="004F3C14" w:rsidRDefault="00485E3F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5.2.2025</w:t>
            </w:r>
          </w:p>
        </w:tc>
        <w:tc>
          <w:tcPr>
            <w:tcW w:w="1412" w:type="dxa"/>
          </w:tcPr>
          <w:p w14:paraId="7686D22C" w14:textId="1E3BBBE7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201197</w:t>
            </w:r>
          </w:p>
        </w:tc>
        <w:tc>
          <w:tcPr>
            <w:tcW w:w="7088" w:type="dxa"/>
          </w:tcPr>
          <w:p w14:paraId="2D39D1B4" w14:textId="05CF62C4" w:rsidR="004F3C14" w:rsidRPr="00485E3F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85E3F"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 w:rsidRPr="00485E3F">
              <w:rPr>
                <w:rFonts w:ascii="Arial" w:hAnsi="Arial" w:cs="Arial"/>
                <w:sz w:val="24"/>
                <w:szCs w:val="24"/>
              </w:rPr>
              <w:t xml:space="preserve"> salary - January</w:t>
            </w:r>
          </w:p>
        </w:tc>
        <w:tc>
          <w:tcPr>
            <w:tcW w:w="1276" w:type="dxa"/>
          </w:tcPr>
          <w:p w14:paraId="1E2EB9A3" w14:textId="399EFF15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£541.62</w:t>
            </w:r>
          </w:p>
        </w:tc>
        <w:tc>
          <w:tcPr>
            <w:tcW w:w="1275" w:type="dxa"/>
          </w:tcPr>
          <w:p w14:paraId="0194747E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745A3D2" w14:textId="47709B4F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£541.62</w:t>
            </w:r>
          </w:p>
        </w:tc>
      </w:tr>
      <w:tr w:rsidR="004F3C14" w:rsidRPr="004C4045" w14:paraId="2B3C03F9" w14:textId="77777777" w:rsidTr="00ED41D4">
        <w:tc>
          <w:tcPr>
            <w:tcW w:w="1418" w:type="dxa"/>
          </w:tcPr>
          <w:p w14:paraId="0AB41A5F" w14:textId="0F45C3C2" w:rsidR="004F3C14" w:rsidRDefault="00485E3F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5.2.2025</w:t>
            </w:r>
          </w:p>
        </w:tc>
        <w:tc>
          <w:tcPr>
            <w:tcW w:w="1412" w:type="dxa"/>
          </w:tcPr>
          <w:p w14:paraId="3A645EFE" w14:textId="6F98BB3E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201198</w:t>
            </w:r>
          </w:p>
        </w:tc>
        <w:tc>
          <w:tcPr>
            <w:tcW w:w="7088" w:type="dxa"/>
          </w:tcPr>
          <w:p w14:paraId="379CFDC2" w14:textId="24BC411A" w:rsidR="004F3C14" w:rsidRPr="00485E3F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85E3F"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276" w:type="dxa"/>
          </w:tcPr>
          <w:p w14:paraId="1CBFB9E5" w14:textId="71C8396D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£270.80</w:t>
            </w:r>
          </w:p>
        </w:tc>
        <w:tc>
          <w:tcPr>
            <w:tcW w:w="1275" w:type="dxa"/>
          </w:tcPr>
          <w:p w14:paraId="024B456F" w14:textId="3A46C0A6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CB3727E" w14:textId="5A7B8F86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£270.80</w:t>
            </w:r>
          </w:p>
        </w:tc>
      </w:tr>
      <w:tr w:rsidR="004F3C14" w:rsidRPr="004C4045" w14:paraId="63FA1102" w14:textId="77777777" w:rsidTr="00ED41D4">
        <w:tc>
          <w:tcPr>
            <w:tcW w:w="1418" w:type="dxa"/>
          </w:tcPr>
          <w:p w14:paraId="0CA70980" w14:textId="4E8EBE62" w:rsidR="004F3C14" w:rsidRDefault="00485E3F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5.2.2025</w:t>
            </w:r>
          </w:p>
        </w:tc>
        <w:tc>
          <w:tcPr>
            <w:tcW w:w="1412" w:type="dxa"/>
          </w:tcPr>
          <w:p w14:paraId="7F242686" w14:textId="3067D367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201199</w:t>
            </w:r>
          </w:p>
        </w:tc>
        <w:tc>
          <w:tcPr>
            <w:tcW w:w="7088" w:type="dxa"/>
          </w:tcPr>
          <w:p w14:paraId="28E6D745" w14:textId="27F1431E" w:rsidR="004F3C14" w:rsidRPr="00485E3F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85E3F">
              <w:rPr>
                <w:rFonts w:ascii="Arial" w:hAnsi="Arial" w:cs="Arial"/>
                <w:sz w:val="24"/>
                <w:szCs w:val="24"/>
              </w:rPr>
              <w:t>Civic Amenity visits</w:t>
            </w:r>
          </w:p>
        </w:tc>
        <w:tc>
          <w:tcPr>
            <w:tcW w:w="1276" w:type="dxa"/>
          </w:tcPr>
          <w:p w14:paraId="3ADD3DD2" w14:textId="5D0D8FAF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£393.33</w:t>
            </w:r>
          </w:p>
        </w:tc>
        <w:tc>
          <w:tcPr>
            <w:tcW w:w="1275" w:type="dxa"/>
          </w:tcPr>
          <w:p w14:paraId="54996D44" w14:textId="130C7DE5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£78.67</w:t>
            </w:r>
          </w:p>
        </w:tc>
        <w:tc>
          <w:tcPr>
            <w:tcW w:w="1276" w:type="dxa"/>
          </w:tcPr>
          <w:p w14:paraId="1D01AA96" w14:textId="45B984F5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£472.00</w:t>
            </w:r>
          </w:p>
        </w:tc>
      </w:tr>
      <w:tr w:rsidR="004F3C14" w:rsidRPr="004C4045" w14:paraId="19BAF477" w14:textId="77777777" w:rsidTr="00ED41D4">
        <w:tc>
          <w:tcPr>
            <w:tcW w:w="1418" w:type="dxa"/>
          </w:tcPr>
          <w:p w14:paraId="3A43586B" w14:textId="1E913285" w:rsidR="004F3C14" w:rsidRDefault="00485E3F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5.2.2025</w:t>
            </w:r>
          </w:p>
        </w:tc>
        <w:tc>
          <w:tcPr>
            <w:tcW w:w="1412" w:type="dxa"/>
          </w:tcPr>
          <w:p w14:paraId="44A3E068" w14:textId="30C52280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201200</w:t>
            </w:r>
          </w:p>
        </w:tc>
        <w:tc>
          <w:tcPr>
            <w:tcW w:w="7088" w:type="dxa"/>
          </w:tcPr>
          <w:p w14:paraId="5DE4BFF5" w14:textId="56073094" w:rsidR="004F3C14" w:rsidRPr="00485E3F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85E3F">
              <w:rPr>
                <w:rFonts w:ascii="Arial" w:hAnsi="Arial" w:cs="Arial"/>
                <w:sz w:val="24"/>
                <w:szCs w:val="24"/>
              </w:rPr>
              <w:t>Paper Chase printing</w:t>
            </w:r>
          </w:p>
        </w:tc>
        <w:tc>
          <w:tcPr>
            <w:tcW w:w="1276" w:type="dxa"/>
          </w:tcPr>
          <w:p w14:paraId="2BA51377" w14:textId="4F74E579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£114.00</w:t>
            </w:r>
          </w:p>
        </w:tc>
        <w:tc>
          <w:tcPr>
            <w:tcW w:w="1275" w:type="dxa"/>
          </w:tcPr>
          <w:p w14:paraId="76E88090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0990754" w14:textId="06D4B2EB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£114.00</w:t>
            </w:r>
          </w:p>
        </w:tc>
      </w:tr>
      <w:tr w:rsidR="004F3C14" w:rsidRPr="004C4045" w14:paraId="48AA1FFB" w14:textId="77777777" w:rsidTr="00ED41D4">
        <w:tc>
          <w:tcPr>
            <w:tcW w:w="1418" w:type="dxa"/>
          </w:tcPr>
          <w:p w14:paraId="70B5BC04" w14:textId="2E490E1C" w:rsidR="004F3C14" w:rsidRDefault="00485E3F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5.2.2025</w:t>
            </w:r>
          </w:p>
        </w:tc>
        <w:tc>
          <w:tcPr>
            <w:tcW w:w="1412" w:type="dxa"/>
          </w:tcPr>
          <w:p w14:paraId="06FAEB34" w14:textId="6AAD0964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201201</w:t>
            </w:r>
          </w:p>
        </w:tc>
        <w:tc>
          <w:tcPr>
            <w:tcW w:w="7088" w:type="dxa"/>
          </w:tcPr>
          <w:p w14:paraId="631DE635" w14:textId="37FA8F8E" w:rsidR="004F3C14" w:rsidRPr="00485E3F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85E3F">
              <w:rPr>
                <w:rFonts w:ascii="Arial" w:hAnsi="Arial" w:cs="Arial"/>
                <w:sz w:val="24"/>
                <w:szCs w:val="24"/>
              </w:rPr>
              <w:t>SLCC – annual membership fees</w:t>
            </w:r>
          </w:p>
        </w:tc>
        <w:tc>
          <w:tcPr>
            <w:tcW w:w="1276" w:type="dxa"/>
          </w:tcPr>
          <w:p w14:paraId="0D156190" w14:textId="3DFCA238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£150.00</w:t>
            </w:r>
          </w:p>
        </w:tc>
        <w:tc>
          <w:tcPr>
            <w:tcW w:w="1275" w:type="dxa"/>
          </w:tcPr>
          <w:p w14:paraId="084C90C8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C5AF65C" w14:textId="311EB27E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£150.00</w:t>
            </w:r>
          </w:p>
        </w:tc>
      </w:tr>
      <w:tr w:rsidR="004F3C14" w:rsidRPr="004C4045" w14:paraId="75BB80E8" w14:textId="77777777" w:rsidTr="00ED41D4">
        <w:tc>
          <w:tcPr>
            <w:tcW w:w="1418" w:type="dxa"/>
          </w:tcPr>
          <w:p w14:paraId="31827B50" w14:textId="5C0C0C05" w:rsidR="004F3C14" w:rsidRDefault="00485E3F" w:rsidP="00FE27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5.2.2025</w:t>
            </w:r>
          </w:p>
        </w:tc>
        <w:tc>
          <w:tcPr>
            <w:tcW w:w="1412" w:type="dxa"/>
          </w:tcPr>
          <w:p w14:paraId="75C16DFF" w14:textId="7DE73DA3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201202</w:t>
            </w:r>
          </w:p>
        </w:tc>
        <w:tc>
          <w:tcPr>
            <w:tcW w:w="7088" w:type="dxa"/>
          </w:tcPr>
          <w:p w14:paraId="18A5C9D9" w14:textId="43BA1960" w:rsidR="004F3C14" w:rsidRPr="00485E3F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485E3F">
              <w:rPr>
                <w:rFonts w:ascii="Arial" w:hAnsi="Arial" w:cs="Arial"/>
                <w:sz w:val="24"/>
                <w:szCs w:val="24"/>
              </w:rPr>
              <w:t>Annual website fees</w:t>
            </w:r>
          </w:p>
        </w:tc>
        <w:tc>
          <w:tcPr>
            <w:tcW w:w="1276" w:type="dxa"/>
          </w:tcPr>
          <w:p w14:paraId="2B3D4733" w14:textId="48D7EF41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£132.95</w:t>
            </w:r>
          </w:p>
        </w:tc>
        <w:tc>
          <w:tcPr>
            <w:tcW w:w="1275" w:type="dxa"/>
          </w:tcPr>
          <w:p w14:paraId="68E1404C" w14:textId="77777777" w:rsidR="004F3C14" w:rsidRDefault="004F3C14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46C9C79" w14:textId="19C2C825" w:rsidR="004F3C14" w:rsidRDefault="00485E3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£132.95</w:t>
            </w:r>
          </w:p>
        </w:tc>
      </w:tr>
      <w:tr w:rsidR="00B01568" w:rsidRPr="004C4045" w14:paraId="1AB2CED9" w14:textId="77777777" w:rsidTr="00ED41D4">
        <w:tc>
          <w:tcPr>
            <w:tcW w:w="1418" w:type="dxa"/>
          </w:tcPr>
          <w:p w14:paraId="3F1AA0C1" w14:textId="1FF8A10D" w:rsidR="00B01568" w:rsidRPr="00462BB9" w:rsidRDefault="00462BB9" w:rsidP="003868A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2BB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Date</w:t>
            </w:r>
          </w:p>
        </w:tc>
        <w:tc>
          <w:tcPr>
            <w:tcW w:w="1412" w:type="dxa"/>
          </w:tcPr>
          <w:p w14:paraId="7B95EF9D" w14:textId="38FD9CA6" w:rsidR="00B01568" w:rsidRDefault="00462BB9" w:rsidP="003868A4">
            <w:pPr>
              <w:rPr>
                <w:rFonts w:ascii="Arial" w:hAnsi="Arial" w:cs="Arial"/>
                <w:sz w:val="24"/>
                <w:szCs w:val="24"/>
              </w:rPr>
            </w:pPr>
            <w:r w:rsidRPr="00C63D43">
              <w:rPr>
                <w:rFonts w:ascii="Arial" w:hAnsi="Arial" w:cs="Arial"/>
                <w:b/>
                <w:bCs/>
                <w:sz w:val="24"/>
                <w:szCs w:val="24"/>
              </w:rPr>
              <w:t>Cheque No.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/Debit card payment</w:t>
            </w:r>
          </w:p>
        </w:tc>
        <w:tc>
          <w:tcPr>
            <w:tcW w:w="7088" w:type="dxa"/>
          </w:tcPr>
          <w:p w14:paraId="421662A1" w14:textId="02A0828C" w:rsidR="00B01568" w:rsidRPr="00AD379F" w:rsidRDefault="00462BB9" w:rsidP="003868A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379F">
              <w:rPr>
                <w:rFonts w:ascii="Arial" w:hAnsi="Arial" w:cs="Arial"/>
                <w:b/>
                <w:bCs/>
                <w:sz w:val="24"/>
                <w:szCs w:val="24"/>
              </w:rPr>
              <w:t>Details</w:t>
            </w:r>
          </w:p>
        </w:tc>
        <w:tc>
          <w:tcPr>
            <w:tcW w:w="1276" w:type="dxa"/>
          </w:tcPr>
          <w:p w14:paraId="6FD2996B" w14:textId="6B8E7DCC" w:rsidR="00B01568" w:rsidRPr="00462BB9" w:rsidRDefault="00462BB9" w:rsidP="003868A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2BB9">
              <w:rPr>
                <w:rFonts w:ascii="Arial" w:hAnsi="Arial" w:cs="Arial"/>
                <w:b/>
                <w:bCs/>
                <w:sz w:val="24"/>
                <w:szCs w:val="24"/>
              </w:rPr>
              <w:t>Net</w:t>
            </w:r>
          </w:p>
        </w:tc>
        <w:tc>
          <w:tcPr>
            <w:tcW w:w="1275" w:type="dxa"/>
          </w:tcPr>
          <w:p w14:paraId="7D54A364" w14:textId="05BCA0BB" w:rsidR="00B01568" w:rsidRPr="00462BB9" w:rsidRDefault="00462BB9" w:rsidP="003868A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2BB9">
              <w:rPr>
                <w:rFonts w:ascii="Arial" w:hAnsi="Arial" w:cs="Arial"/>
                <w:b/>
                <w:bCs/>
                <w:sz w:val="24"/>
                <w:szCs w:val="24"/>
              </w:rPr>
              <w:t>VAT</w:t>
            </w:r>
          </w:p>
        </w:tc>
        <w:tc>
          <w:tcPr>
            <w:tcW w:w="1276" w:type="dxa"/>
          </w:tcPr>
          <w:p w14:paraId="330D278B" w14:textId="751C7878" w:rsidR="00B01568" w:rsidRPr="00462BB9" w:rsidRDefault="00462BB9" w:rsidP="003868A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2BB9">
              <w:rPr>
                <w:rFonts w:ascii="Arial" w:hAnsi="Arial" w:cs="Arial"/>
                <w:b/>
                <w:bCs/>
                <w:sz w:val="24"/>
                <w:szCs w:val="24"/>
              </w:rPr>
              <w:t>Gross</w:t>
            </w:r>
          </w:p>
        </w:tc>
      </w:tr>
      <w:tr w:rsidR="00B01568" w:rsidRPr="004C4045" w14:paraId="196AC9A5" w14:textId="77777777" w:rsidTr="00ED41D4">
        <w:tc>
          <w:tcPr>
            <w:tcW w:w="1418" w:type="dxa"/>
          </w:tcPr>
          <w:p w14:paraId="054AE9BD" w14:textId="02AEC29F" w:rsidR="00B01568" w:rsidRDefault="00FA363D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5.3.2025</w:t>
            </w:r>
          </w:p>
        </w:tc>
        <w:tc>
          <w:tcPr>
            <w:tcW w:w="1412" w:type="dxa"/>
          </w:tcPr>
          <w:p w14:paraId="25F5B15B" w14:textId="0A00FE97" w:rsidR="00B01568" w:rsidRDefault="009B78C0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201205</w:t>
            </w:r>
          </w:p>
        </w:tc>
        <w:tc>
          <w:tcPr>
            <w:tcW w:w="7088" w:type="dxa"/>
          </w:tcPr>
          <w:p w14:paraId="5DA1C4A7" w14:textId="4037863C" w:rsidR="00B01568" w:rsidRPr="00020AEB" w:rsidRDefault="009B78C0" w:rsidP="003868A4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5D50BA"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276" w:type="dxa"/>
          </w:tcPr>
          <w:p w14:paraId="22021748" w14:textId="0028803A" w:rsidR="00B01568" w:rsidRDefault="009B78C0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£270.80</w:t>
            </w:r>
          </w:p>
        </w:tc>
        <w:tc>
          <w:tcPr>
            <w:tcW w:w="1275" w:type="dxa"/>
          </w:tcPr>
          <w:p w14:paraId="4543EC1D" w14:textId="77777777" w:rsidR="00B01568" w:rsidRDefault="00B01568" w:rsidP="003868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C5EEE6" w14:textId="6B123D28" w:rsidR="00B01568" w:rsidRDefault="009B78C0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£270.80</w:t>
            </w:r>
          </w:p>
        </w:tc>
      </w:tr>
      <w:tr w:rsidR="00DB014F" w:rsidRPr="004C4045" w14:paraId="5C6D02EC" w14:textId="77777777" w:rsidTr="00ED41D4">
        <w:tc>
          <w:tcPr>
            <w:tcW w:w="1418" w:type="dxa"/>
          </w:tcPr>
          <w:p w14:paraId="6B69E9FD" w14:textId="38C28671" w:rsidR="00DB014F" w:rsidRDefault="00DB014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10.3.2025</w:t>
            </w:r>
          </w:p>
        </w:tc>
        <w:tc>
          <w:tcPr>
            <w:tcW w:w="1412" w:type="dxa"/>
          </w:tcPr>
          <w:p w14:paraId="59426E38" w14:textId="57F3477A" w:rsidR="00DB014F" w:rsidRDefault="00DB014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Debit card</w:t>
            </w:r>
          </w:p>
        </w:tc>
        <w:tc>
          <w:tcPr>
            <w:tcW w:w="7088" w:type="dxa"/>
          </w:tcPr>
          <w:p w14:paraId="648B35FB" w14:textId="4EF2BB2B" w:rsidR="00DB014F" w:rsidRPr="005D50BA" w:rsidRDefault="00DB014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Currys – Parish Council laptop and software</w:t>
            </w:r>
          </w:p>
        </w:tc>
        <w:tc>
          <w:tcPr>
            <w:tcW w:w="1276" w:type="dxa"/>
          </w:tcPr>
          <w:p w14:paraId="4BA2BDA4" w14:textId="0139A465" w:rsidR="00DB014F" w:rsidRDefault="00DB014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£489.12</w:t>
            </w:r>
          </w:p>
        </w:tc>
        <w:tc>
          <w:tcPr>
            <w:tcW w:w="1275" w:type="dxa"/>
          </w:tcPr>
          <w:p w14:paraId="3D522627" w14:textId="4EFBD683" w:rsidR="00DB014F" w:rsidRDefault="00DB014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£97.83</w:t>
            </w:r>
          </w:p>
        </w:tc>
        <w:tc>
          <w:tcPr>
            <w:tcW w:w="1276" w:type="dxa"/>
          </w:tcPr>
          <w:p w14:paraId="138E7D63" w14:textId="361F6BFE" w:rsidR="00DB014F" w:rsidRDefault="00DB014F" w:rsidP="003868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£586.95</w:t>
            </w:r>
          </w:p>
        </w:tc>
      </w:tr>
    </w:tbl>
    <w:p w14:paraId="549D68BC" w14:textId="77777777" w:rsidR="00A6181B" w:rsidRPr="004C4045" w:rsidRDefault="00A6181B" w:rsidP="00A6181B">
      <w:pPr>
        <w:rPr>
          <w:rFonts w:ascii="Arial" w:hAnsi="Arial" w:cs="Arial"/>
          <w:b/>
          <w:sz w:val="24"/>
          <w:szCs w:val="24"/>
        </w:rPr>
      </w:pPr>
    </w:p>
    <w:sectPr w:rsidR="00A6181B" w:rsidRPr="004C4045" w:rsidSect="00F666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1B"/>
    <w:rsid w:val="00020AEB"/>
    <w:rsid w:val="00060F1D"/>
    <w:rsid w:val="000A71E5"/>
    <w:rsid w:val="000A79C5"/>
    <w:rsid w:val="000A7C34"/>
    <w:rsid w:val="000C4750"/>
    <w:rsid w:val="000D020D"/>
    <w:rsid w:val="000D07AC"/>
    <w:rsid w:val="00133E1E"/>
    <w:rsid w:val="00190335"/>
    <w:rsid w:val="001A2719"/>
    <w:rsid w:val="001B33BB"/>
    <w:rsid w:val="002415FE"/>
    <w:rsid w:val="00256293"/>
    <w:rsid w:val="002735A8"/>
    <w:rsid w:val="00290D4C"/>
    <w:rsid w:val="00330E1F"/>
    <w:rsid w:val="003328C8"/>
    <w:rsid w:val="003701DA"/>
    <w:rsid w:val="00383F5E"/>
    <w:rsid w:val="003868A4"/>
    <w:rsid w:val="00427FCF"/>
    <w:rsid w:val="00443FB9"/>
    <w:rsid w:val="00462BB9"/>
    <w:rsid w:val="004822E6"/>
    <w:rsid w:val="00485E3F"/>
    <w:rsid w:val="004C4045"/>
    <w:rsid w:val="004F3C14"/>
    <w:rsid w:val="005408FC"/>
    <w:rsid w:val="00593136"/>
    <w:rsid w:val="005D50BA"/>
    <w:rsid w:val="00654F37"/>
    <w:rsid w:val="006679AD"/>
    <w:rsid w:val="00727651"/>
    <w:rsid w:val="00732B7D"/>
    <w:rsid w:val="007362AD"/>
    <w:rsid w:val="0075151A"/>
    <w:rsid w:val="0077731E"/>
    <w:rsid w:val="007A6F2D"/>
    <w:rsid w:val="007C4C63"/>
    <w:rsid w:val="007D5918"/>
    <w:rsid w:val="0080442A"/>
    <w:rsid w:val="00826500"/>
    <w:rsid w:val="008756A3"/>
    <w:rsid w:val="008837CC"/>
    <w:rsid w:val="0089755A"/>
    <w:rsid w:val="008B5E07"/>
    <w:rsid w:val="008E258B"/>
    <w:rsid w:val="008F570C"/>
    <w:rsid w:val="00903FDB"/>
    <w:rsid w:val="0096157F"/>
    <w:rsid w:val="00961733"/>
    <w:rsid w:val="009B78C0"/>
    <w:rsid w:val="00A6181B"/>
    <w:rsid w:val="00A73C4F"/>
    <w:rsid w:val="00AB27C1"/>
    <w:rsid w:val="00AD379F"/>
    <w:rsid w:val="00B01568"/>
    <w:rsid w:val="00B25A91"/>
    <w:rsid w:val="00B50D55"/>
    <w:rsid w:val="00BA70E2"/>
    <w:rsid w:val="00BF3F08"/>
    <w:rsid w:val="00BF41F9"/>
    <w:rsid w:val="00C10A53"/>
    <w:rsid w:val="00C63D43"/>
    <w:rsid w:val="00CA3EB9"/>
    <w:rsid w:val="00D02AD1"/>
    <w:rsid w:val="00D2598F"/>
    <w:rsid w:val="00D91FC7"/>
    <w:rsid w:val="00DB014F"/>
    <w:rsid w:val="00DC0905"/>
    <w:rsid w:val="00DF4D07"/>
    <w:rsid w:val="00E021B9"/>
    <w:rsid w:val="00E5413B"/>
    <w:rsid w:val="00EC03E1"/>
    <w:rsid w:val="00ED41D4"/>
    <w:rsid w:val="00EF2E4A"/>
    <w:rsid w:val="00F66654"/>
    <w:rsid w:val="00FA363D"/>
    <w:rsid w:val="00FE06BC"/>
    <w:rsid w:val="00F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65668"/>
  <w15:docId w15:val="{A8A790F3-1AF7-466D-9352-31D4D8893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68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63CA4-6381-4524-8139-0461816AF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2639</Characters>
  <Application>Microsoft Office Word</Application>
  <DocSecurity>0</DocSecurity>
  <Lines>329</Lines>
  <Paragraphs>306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gwh resletts</dc:creator>
  <cp:keywords/>
  <dc:description/>
  <cp:lastModifiedBy>Jill Davies</cp:lastModifiedBy>
  <cp:revision>2</cp:revision>
  <dcterms:created xsi:type="dcterms:W3CDTF">2026-01-05T14:55:00Z</dcterms:created>
  <dcterms:modified xsi:type="dcterms:W3CDTF">2026-01-05T14:55:00Z</dcterms:modified>
</cp:coreProperties>
</file>