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88BF79" w14:textId="77777777" w:rsidR="00CA3EB9" w:rsidRPr="004C4045" w:rsidRDefault="00A6181B" w:rsidP="00A6181B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4C4045">
        <w:rPr>
          <w:rFonts w:ascii="Arial" w:hAnsi="Arial" w:cs="Arial"/>
          <w:b/>
          <w:sz w:val="28"/>
          <w:szCs w:val="28"/>
          <w:u w:val="single"/>
        </w:rPr>
        <w:t>Brocton Parish Council</w:t>
      </w:r>
    </w:p>
    <w:p w14:paraId="08216A2B" w14:textId="77777777" w:rsidR="00020AEB" w:rsidRDefault="00020AEB" w:rsidP="005D50BA">
      <w:pPr>
        <w:rPr>
          <w:rFonts w:ascii="Arial" w:hAnsi="Arial" w:cs="Arial"/>
          <w:b/>
          <w:sz w:val="28"/>
          <w:szCs w:val="28"/>
        </w:rPr>
      </w:pPr>
    </w:p>
    <w:p w14:paraId="22C16ACE" w14:textId="77777777" w:rsidR="00ED41D4" w:rsidRPr="004C4045" w:rsidRDefault="00ED41D4" w:rsidP="005D50BA">
      <w:pPr>
        <w:rPr>
          <w:rFonts w:ascii="Arial" w:hAnsi="Arial" w:cs="Arial"/>
          <w:b/>
          <w:sz w:val="28"/>
          <w:szCs w:val="28"/>
        </w:rPr>
      </w:pPr>
    </w:p>
    <w:p w14:paraId="3F2F53DE" w14:textId="77777777" w:rsidR="00A6181B" w:rsidRPr="004C4045" w:rsidRDefault="00A6181B" w:rsidP="00A6181B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4C4045">
        <w:rPr>
          <w:rFonts w:ascii="Arial" w:hAnsi="Arial" w:cs="Arial"/>
          <w:b/>
          <w:sz w:val="28"/>
          <w:szCs w:val="28"/>
          <w:u w:val="single"/>
        </w:rPr>
        <w:t>Items of Expenditure Exceeding £100</w:t>
      </w:r>
    </w:p>
    <w:p w14:paraId="15B15394" w14:textId="01AA4407" w:rsidR="00A6181B" w:rsidRPr="004C4045" w:rsidRDefault="00A6181B" w:rsidP="00A6181B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4C4045">
        <w:rPr>
          <w:rFonts w:ascii="Arial" w:hAnsi="Arial" w:cs="Arial"/>
          <w:b/>
          <w:sz w:val="28"/>
          <w:szCs w:val="28"/>
          <w:u w:val="single"/>
        </w:rPr>
        <w:t>During financial year 1.4.20</w:t>
      </w:r>
      <w:r w:rsidR="00903FDB">
        <w:rPr>
          <w:rFonts w:ascii="Arial" w:hAnsi="Arial" w:cs="Arial"/>
          <w:b/>
          <w:sz w:val="28"/>
          <w:szCs w:val="28"/>
          <w:u w:val="single"/>
        </w:rPr>
        <w:t>2</w:t>
      </w:r>
      <w:r w:rsidR="00A16972">
        <w:rPr>
          <w:rFonts w:ascii="Arial" w:hAnsi="Arial" w:cs="Arial"/>
          <w:b/>
          <w:sz w:val="28"/>
          <w:szCs w:val="28"/>
          <w:u w:val="single"/>
        </w:rPr>
        <w:t>5</w:t>
      </w:r>
      <w:r w:rsidRPr="004C4045">
        <w:rPr>
          <w:rFonts w:ascii="Arial" w:hAnsi="Arial" w:cs="Arial"/>
          <w:b/>
          <w:sz w:val="28"/>
          <w:szCs w:val="28"/>
          <w:u w:val="single"/>
        </w:rPr>
        <w:t xml:space="preserve"> – 31.3.20</w:t>
      </w:r>
      <w:r w:rsidR="004C4045" w:rsidRPr="004C4045">
        <w:rPr>
          <w:rFonts w:ascii="Arial" w:hAnsi="Arial" w:cs="Arial"/>
          <w:b/>
          <w:sz w:val="28"/>
          <w:szCs w:val="28"/>
          <w:u w:val="single"/>
        </w:rPr>
        <w:t>2</w:t>
      </w:r>
      <w:r w:rsidR="00A16972">
        <w:rPr>
          <w:rFonts w:ascii="Arial" w:hAnsi="Arial" w:cs="Arial"/>
          <w:b/>
          <w:sz w:val="28"/>
          <w:szCs w:val="28"/>
          <w:u w:val="single"/>
        </w:rPr>
        <w:t>6</w:t>
      </w:r>
    </w:p>
    <w:p w14:paraId="4EE005C5" w14:textId="379B09AF" w:rsidR="00A6181B" w:rsidRDefault="00A6181B" w:rsidP="00A6181B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51CF4D2C" w14:textId="77777777" w:rsidR="00BF41F9" w:rsidRPr="004C4045" w:rsidRDefault="00BF41F9" w:rsidP="00A6181B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2"/>
        <w:gridCol w:w="1474"/>
        <w:gridCol w:w="7111"/>
        <w:gridCol w:w="1280"/>
        <w:gridCol w:w="1279"/>
        <w:gridCol w:w="1280"/>
      </w:tblGrid>
      <w:tr w:rsidR="008B5E07" w:rsidRPr="004C4045" w14:paraId="77606DA2" w14:textId="77777777" w:rsidTr="0096557A">
        <w:trPr>
          <w:trHeight w:val="1108"/>
        </w:trPr>
        <w:tc>
          <w:tcPr>
            <w:tcW w:w="1422" w:type="dxa"/>
          </w:tcPr>
          <w:p w14:paraId="034A2878" w14:textId="77777777" w:rsidR="008B5E07" w:rsidRPr="004C4045" w:rsidRDefault="008B5E07" w:rsidP="00A6181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C4045">
              <w:rPr>
                <w:rFonts w:ascii="Arial" w:hAnsi="Arial" w:cs="Arial"/>
                <w:b/>
                <w:sz w:val="24"/>
                <w:szCs w:val="24"/>
              </w:rPr>
              <w:t>Date</w:t>
            </w:r>
          </w:p>
        </w:tc>
        <w:tc>
          <w:tcPr>
            <w:tcW w:w="1474" w:type="dxa"/>
          </w:tcPr>
          <w:p w14:paraId="339917DD" w14:textId="7907CDC5" w:rsidR="00BF41F9" w:rsidRDefault="008B5E07" w:rsidP="00443FB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Cheque No.</w:t>
            </w:r>
            <w:r w:rsidR="00E5413B">
              <w:rPr>
                <w:rFonts w:ascii="Arial" w:hAnsi="Arial" w:cs="Arial"/>
                <w:b/>
                <w:sz w:val="24"/>
                <w:szCs w:val="24"/>
              </w:rPr>
              <w:t>/Debit card</w:t>
            </w:r>
            <w:r w:rsidR="006849A0">
              <w:rPr>
                <w:rFonts w:ascii="Arial" w:hAnsi="Arial" w:cs="Arial"/>
                <w:b/>
                <w:sz w:val="24"/>
                <w:szCs w:val="24"/>
              </w:rPr>
              <w:t>/BACS</w:t>
            </w:r>
            <w:r w:rsidR="00E5413B">
              <w:rPr>
                <w:rFonts w:ascii="Arial" w:hAnsi="Arial" w:cs="Arial"/>
                <w:b/>
                <w:sz w:val="24"/>
                <w:szCs w:val="24"/>
              </w:rPr>
              <w:t xml:space="preserve"> payment</w:t>
            </w:r>
          </w:p>
        </w:tc>
        <w:tc>
          <w:tcPr>
            <w:tcW w:w="7111" w:type="dxa"/>
          </w:tcPr>
          <w:p w14:paraId="4EFF2529" w14:textId="567A79A2" w:rsidR="008B5E07" w:rsidRPr="004C4045" w:rsidRDefault="008B5E07" w:rsidP="00A6181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Details</w:t>
            </w:r>
          </w:p>
        </w:tc>
        <w:tc>
          <w:tcPr>
            <w:tcW w:w="1280" w:type="dxa"/>
          </w:tcPr>
          <w:p w14:paraId="2D417E20" w14:textId="1779864A" w:rsidR="008B5E07" w:rsidRPr="004C4045" w:rsidRDefault="008B5E07" w:rsidP="00A6181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C4045">
              <w:rPr>
                <w:rFonts w:ascii="Arial" w:hAnsi="Arial" w:cs="Arial"/>
                <w:b/>
                <w:sz w:val="24"/>
                <w:szCs w:val="24"/>
              </w:rPr>
              <w:t xml:space="preserve">Net </w:t>
            </w:r>
          </w:p>
        </w:tc>
        <w:tc>
          <w:tcPr>
            <w:tcW w:w="1279" w:type="dxa"/>
          </w:tcPr>
          <w:p w14:paraId="44904F24" w14:textId="77777777" w:rsidR="008B5E07" w:rsidRPr="004C4045" w:rsidRDefault="008B5E07" w:rsidP="00903FD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C4045">
              <w:rPr>
                <w:rFonts w:ascii="Arial" w:hAnsi="Arial" w:cs="Arial"/>
                <w:b/>
                <w:sz w:val="24"/>
                <w:szCs w:val="24"/>
              </w:rPr>
              <w:t>V.A.T.</w:t>
            </w:r>
          </w:p>
        </w:tc>
        <w:tc>
          <w:tcPr>
            <w:tcW w:w="1280" w:type="dxa"/>
          </w:tcPr>
          <w:p w14:paraId="6F38F6C9" w14:textId="29C40A8C" w:rsidR="008B5E07" w:rsidRPr="004C4045" w:rsidRDefault="008B5E07" w:rsidP="00A6181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Gross</w:t>
            </w:r>
          </w:p>
        </w:tc>
      </w:tr>
      <w:tr w:rsidR="008B5E07" w:rsidRPr="004C4045" w14:paraId="02C58CF7" w14:textId="77777777" w:rsidTr="0096557A">
        <w:trPr>
          <w:trHeight w:val="277"/>
        </w:trPr>
        <w:tc>
          <w:tcPr>
            <w:tcW w:w="1422" w:type="dxa"/>
          </w:tcPr>
          <w:p w14:paraId="495AE05A" w14:textId="13F142BB" w:rsidR="008B5E07" w:rsidRPr="004C4045" w:rsidRDefault="00A16972" w:rsidP="008837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7.5.2025</w:t>
            </w:r>
          </w:p>
        </w:tc>
        <w:tc>
          <w:tcPr>
            <w:tcW w:w="1474" w:type="dxa"/>
          </w:tcPr>
          <w:p w14:paraId="001340AE" w14:textId="6586CACB" w:rsidR="008B5E07" w:rsidRDefault="00D02AD1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</w:t>
            </w:r>
            <w:r w:rsidR="005A63F6">
              <w:rPr>
                <w:rFonts w:ascii="Arial" w:hAnsi="Arial" w:cs="Arial"/>
                <w:sz w:val="24"/>
                <w:szCs w:val="24"/>
              </w:rPr>
              <w:t>206</w:t>
            </w:r>
          </w:p>
        </w:tc>
        <w:tc>
          <w:tcPr>
            <w:tcW w:w="7111" w:type="dxa"/>
          </w:tcPr>
          <w:p w14:paraId="3E5DCA51" w14:textId="32240A02" w:rsidR="008B5E07" w:rsidRPr="004C4045" w:rsidRDefault="00190754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HMRC – PAYE &amp; NI</w:t>
            </w:r>
          </w:p>
        </w:tc>
        <w:tc>
          <w:tcPr>
            <w:tcW w:w="1280" w:type="dxa"/>
          </w:tcPr>
          <w:p w14:paraId="2F27554D" w14:textId="1C259D06" w:rsidR="008B5E07" w:rsidRPr="004C4045" w:rsidRDefault="00732B7D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190754">
              <w:rPr>
                <w:rFonts w:ascii="Arial" w:hAnsi="Arial" w:cs="Arial"/>
                <w:sz w:val="24"/>
                <w:szCs w:val="24"/>
              </w:rPr>
              <w:t>174.40</w:t>
            </w:r>
          </w:p>
        </w:tc>
        <w:tc>
          <w:tcPr>
            <w:tcW w:w="1279" w:type="dxa"/>
          </w:tcPr>
          <w:p w14:paraId="13003694" w14:textId="7F73CBA5" w:rsidR="008B5E07" w:rsidRPr="004C4045" w:rsidRDefault="008B5E07" w:rsidP="00903F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80" w:type="dxa"/>
          </w:tcPr>
          <w:p w14:paraId="0A3A89CF" w14:textId="4DA0F92E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190754">
              <w:rPr>
                <w:rFonts w:ascii="Arial" w:hAnsi="Arial" w:cs="Arial"/>
                <w:sz w:val="24"/>
                <w:szCs w:val="24"/>
              </w:rPr>
              <w:t>174.40</w:t>
            </w:r>
          </w:p>
        </w:tc>
      </w:tr>
      <w:tr w:rsidR="006849A0" w:rsidRPr="004C4045" w14:paraId="6348A716" w14:textId="77777777" w:rsidTr="0096557A">
        <w:trPr>
          <w:trHeight w:val="277"/>
        </w:trPr>
        <w:tc>
          <w:tcPr>
            <w:tcW w:w="1422" w:type="dxa"/>
          </w:tcPr>
          <w:p w14:paraId="76044FA5" w14:textId="42CDD87C" w:rsidR="006849A0" w:rsidRDefault="006849A0" w:rsidP="008837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7.5.2025</w:t>
            </w:r>
          </w:p>
        </w:tc>
        <w:tc>
          <w:tcPr>
            <w:tcW w:w="1474" w:type="dxa"/>
          </w:tcPr>
          <w:p w14:paraId="1E705D90" w14:textId="336F0AAF" w:rsidR="006849A0" w:rsidRDefault="006849A0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BACS</w:t>
            </w:r>
          </w:p>
        </w:tc>
        <w:tc>
          <w:tcPr>
            <w:tcW w:w="7111" w:type="dxa"/>
          </w:tcPr>
          <w:p w14:paraId="57C21116" w14:textId="42022C2E" w:rsidR="006849A0" w:rsidRDefault="006849A0" w:rsidP="00A6181B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Clerks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salary – April </w:t>
            </w:r>
          </w:p>
        </w:tc>
        <w:tc>
          <w:tcPr>
            <w:tcW w:w="1280" w:type="dxa"/>
          </w:tcPr>
          <w:p w14:paraId="4B166689" w14:textId="10972DBB" w:rsidR="006849A0" w:rsidRDefault="006849A0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£541.62</w:t>
            </w:r>
          </w:p>
        </w:tc>
        <w:tc>
          <w:tcPr>
            <w:tcW w:w="1279" w:type="dxa"/>
          </w:tcPr>
          <w:p w14:paraId="3568850A" w14:textId="77777777" w:rsidR="006849A0" w:rsidRPr="004C4045" w:rsidRDefault="006849A0" w:rsidP="00903F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80" w:type="dxa"/>
          </w:tcPr>
          <w:p w14:paraId="05C4A05C" w14:textId="53275131" w:rsidR="006849A0" w:rsidRPr="004C4045" w:rsidRDefault="006849A0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£541.62</w:t>
            </w:r>
          </w:p>
        </w:tc>
      </w:tr>
      <w:tr w:rsidR="006849A0" w:rsidRPr="004C4045" w14:paraId="652C6E5A" w14:textId="77777777" w:rsidTr="0096557A">
        <w:trPr>
          <w:trHeight w:val="277"/>
        </w:trPr>
        <w:tc>
          <w:tcPr>
            <w:tcW w:w="1422" w:type="dxa"/>
          </w:tcPr>
          <w:p w14:paraId="5947D8CB" w14:textId="20AC8560" w:rsidR="006849A0" w:rsidRDefault="006849A0" w:rsidP="008837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7.5.2025</w:t>
            </w:r>
          </w:p>
        </w:tc>
        <w:tc>
          <w:tcPr>
            <w:tcW w:w="1474" w:type="dxa"/>
          </w:tcPr>
          <w:p w14:paraId="3454DBA2" w14:textId="0B00D358" w:rsidR="006849A0" w:rsidRDefault="006849A0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BACS</w:t>
            </w:r>
          </w:p>
        </w:tc>
        <w:tc>
          <w:tcPr>
            <w:tcW w:w="7111" w:type="dxa"/>
          </w:tcPr>
          <w:p w14:paraId="367AA14E" w14:textId="30C18FBF" w:rsidR="006849A0" w:rsidRDefault="006849A0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SPCA – Annual subscription 2025-26</w:t>
            </w:r>
          </w:p>
        </w:tc>
        <w:tc>
          <w:tcPr>
            <w:tcW w:w="1280" w:type="dxa"/>
          </w:tcPr>
          <w:p w14:paraId="198B03CE" w14:textId="681CB983" w:rsidR="006849A0" w:rsidRDefault="006849A0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£315.22</w:t>
            </w:r>
          </w:p>
        </w:tc>
        <w:tc>
          <w:tcPr>
            <w:tcW w:w="1279" w:type="dxa"/>
          </w:tcPr>
          <w:p w14:paraId="051DC0D8" w14:textId="77777777" w:rsidR="006849A0" w:rsidRPr="004C4045" w:rsidRDefault="006849A0" w:rsidP="00903F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80" w:type="dxa"/>
          </w:tcPr>
          <w:p w14:paraId="617BCB20" w14:textId="39F6611A" w:rsidR="006849A0" w:rsidRDefault="006849A0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£315.22</w:t>
            </w:r>
          </w:p>
        </w:tc>
      </w:tr>
      <w:tr w:rsidR="006849A0" w:rsidRPr="004C4045" w14:paraId="4E86BAD5" w14:textId="77777777" w:rsidTr="0096557A">
        <w:trPr>
          <w:trHeight w:val="277"/>
        </w:trPr>
        <w:tc>
          <w:tcPr>
            <w:tcW w:w="1422" w:type="dxa"/>
          </w:tcPr>
          <w:p w14:paraId="71F4CDA7" w14:textId="59146996" w:rsidR="006849A0" w:rsidRDefault="006849A0" w:rsidP="008837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7.5.2025</w:t>
            </w:r>
          </w:p>
        </w:tc>
        <w:tc>
          <w:tcPr>
            <w:tcW w:w="1474" w:type="dxa"/>
          </w:tcPr>
          <w:p w14:paraId="57827528" w14:textId="3A2C53EC" w:rsidR="006849A0" w:rsidRDefault="006849A0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BACS</w:t>
            </w:r>
          </w:p>
        </w:tc>
        <w:tc>
          <w:tcPr>
            <w:tcW w:w="7111" w:type="dxa"/>
          </w:tcPr>
          <w:p w14:paraId="42D5522D" w14:textId="2ACE0133" w:rsidR="006849A0" w:rsidRDefault="006849A0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Grass cutting services</w:t>
            </w:r>
          </w:p>
        </w:tc>
        <w:tc>
          <w:tcPr>
            <w:tcW w:w="1280" w:type="dxa"/>
          </w:tcPr>
          <w:p w14:paraId="0CBE6F9A" w14:textId="3DE3CF13" w:rsidR="006849A0" w:rsidRDefault="006849A0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£574.26</w:t>
            </w:r>
          </w:p>
        </w:tc>
        <w:tc>
          <w:tcPr>
            <w:tcW w:w="1279" w:type="dxa"/>
          </w:tcPr>
          <w:p w14:paraId="00CC25F7" w14:textId="30C32435" w:rsidR="006849A0" w:rsidRPr="004C4045" w:rsidRDefault="006849A0" w:rsidP="00903F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£114.85</w:t>
            </w:r>
          </w:p>
        </w:tc>
        <w:tc>
          <w:tcPr>
            <w:tcW w:w="1280" w:type="dxa"/>
          </w:tcPr>
          <w:p w14:paraId="32D91EFE" w14:textId="5F30AAF9" w:rsidR="006849A0" w:rsidRDefault="006849A0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£689.11</w:t>
            </w:r>
          </w:p>
        </w:tc>
      </w:tr>
      <w:tr w:rsidR="006849A0" w:rsidRPr="004C4045" w14:paraId="16E28F41" w14:textId="77777777" w:rsidTr="0096557A">
        <w:trPr>
          <w:trHeight w:val="277"/>
        </w:trPr>
        <w:tc>
          <w:tcPr>
            <w:tcW w:w="1422" w:type="dxa"/>
          </w:tcPr>
          <w:p w14:paraId="793C4BB3" w14:textId="4B4A03BA" w:rsidR="006849A0" w:rsidRDefault="006849A0" w:rsidP="008837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7.5.2025</w:t>
            </w:r>
          </w:p>
        </w:tc>
        <w:tc>
          <w:tcPr>
            <w:tcW w:w="1474" w:type="dxa"/>
          </w:tcPr>
          <w:p w14:paraId="193116BA" w14:textId="7A596BD7" w:rsidR="006849A0" w:rsidRDefault="006849A0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BACS</w:t>
            </w:r>
          </w:p>
        </w:tc>
        <w:tc>
          <w:tcPr>
            <w:tcW w:w="7111" w:type="dxa"/>
          </w:tcPr>
          <w:p w14:paraId="0B41AB6D" w14:textId="28939B77" w:rsidR="006849A0" w:rsidRDefault="006849A0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Internal Audit fee 2024-25</w:t>
            </w:r>
          </w:p>
        </w:tc>
        <w:tc>
          <w:tcPr>
            <w:tcW w:w="1280" w:type="dxa"/>
          </w:tcPr>
          <w:p w14:paraId="715A1D81" w14:textId="37448728" w:rsidR="006849A0" w:rsidRDefault="006849A0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£162.60</w:t>
            </w:r>
          </w:p>
        </w:tc>
        <w:tc>
          <w:tcPr>
            <w:tcW w:w="1279" w:type="dxa"/>
          </w:tcPr>
          <w:p w14:paraId="292AE4D0" w14:textId="77777777" w:rsidR="006849A0" w:rsidRDefault="006849A0" w:rsidP="00903F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80" w:type="dxa"/>
          </w:tcPr>
          <w:p w14:paraId="6D98B848" w14:textId="65222CF8" w:rsidR="006849A0" w:rsidRDefault="006849A0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£162.60</w:t>
            </w:r>
          </w:p>
        </w:tc>
      </w:tr>
      <w:tr w:rsidR="008B5E07" w:rsidRPr="004C4045" w14:paraId="1727375E" w14:textId="77777777" w:rsidTr="0096557A">
        <w:trPr>
          <w:trHeight w:val="277"/>
        </w:trPr>
        <w:tc>
          <w:tcPr>
            <w:tcW w:w="1422" w:type="dxa"/>
          </w:tcPr>
          <w:p w14:paraId="6FBD8D22" w14:textId="7FCE3352" w:rsidR="008B5E07" w:rsidRPr="004C4045" w:rsidRDefault="00190754" w:rsidP="008837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4.6.2025</w:t>
            </w:r>
          </w:p>
        </w:tc>
        <w:tc>
          <w:tcPr>
            <w:tcW w:w="1474" w:type="dxa"/>
          </w:tcPr>
          <w:p w14:paraId="3EE1A0E8" w14:textId="58F4A8DC" w:rsidR="008B5E07" w:rsidRPr="004C4045" w:rsidRDefault="00D02AD1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  <w:r w:rsidR="00190754">
              <w:rPr>
                <w:rFonts w:ascii="Arial" w:hAnsi="Arial" w:cs="Arial"/>
                <w:sz w:val="24"/>
                <w:szCs w:val="24"/>
              </w:rPr>
              <w:t>1207</w:t>
            </w:r>
          </w:p>
        </w:tc>
        <w:tc>
          <w:tcPr>
            <w:tcW w:w="7111" w:type="dxa"/>
          </w:tcPr>
          <w:p w14:paraId="55DC5467" w14:textId="7B0D525E" w:rsidR="008B5E07" w:rsidRPr="004C4045" w:rsidRDefault="00190754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HMRC – PAYE &amp; NI</w:t>
            </w:r>
          </w:p>
        </w:tc>
        <w:tc>
          <w:tcPr>
            <w:tcW w:w="1280" w:type="dxa"/>
          </w:tcPr>
          <w:p w14:paraId="009ED85A" w14:textId="577A0296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190754">
              <w:rPr>
                <w:rFonts w:ascii="Arial" w:hAnsi="Arial" w:cs="Arial"/>
                <w:sz w:val="24"/>
                <w:szCs w:val="24"/>
              </w:rPr>
              <w:t>174.40</w:t>
            </w:r>
          </w:p>
        </w:tc>
        <w:tc>
          <w:tcPr>
            <w:tcW w:w="1279" w:type="dxa"/>
          </w:tcPr>
          <w:p w14:paraId="68DE9B82" w14:textId="3AF80B03" w:rsidR="008B5E07" w:rsidRPr="004C4045" w:rsidRDefault="008B5E07" w:rsidP="00903F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80" w:type="dxa"/>
          </w:tcPr>
          <w:p w14:paraId="3F00A784" w14:textId="51D67BCD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190754">
              <w:rPr>
                <w:rFonts w:ascii="Arial" w:hAnsi="Arial" w:cs="Arial"/>
                <w:sz w:val="24"/>
                <w:szCs w:val="24"/>
              </w:rPr>
              <w:t>174.40</w:t>
            </w:r>
          </w:p>
        </w:tc>
      </w:tr>
      <w:tr w:rsidR="008B5E07" w:rsidRPr="004C4045" w14:paraId="0556CBE6" w14:textId="77777777" w:rsidTr="0096557A">
        <w:trPr>
          <w:trHeight w:val="277"/>
        </w:trPr>
        <w:tc>
          <w:tcPr>
            <w:tcW w:w="1422" w:type="dxa"/>
          </w:tcPr>
          <w:p w14:paraId="5683BE67" w14:textId="224F1AC5" w:rsidR="008B5E07" w:rsidRPr="004C4045" w:rsidRDefault="00190754" w:rsidP="008837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4.6.2025</w:t>
            </w:r>
          </w:p>
        </w:tc>
        <w:tc>
          <w:tcPr>
            <w:tcW w:w="1474" w:type="dxa"/>
          </w:tcPr>
          <w:p w14:paraId="5BC5A336" w14:textId="1E53D5F3" w:rsidR="008B5E07" w:rsidRPr="004C4045" w:rsidRDefault="00D02AD1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  <w:r w:rsidR="00190754">
              <w:rPr>
                <w:rFonts w:ascii="Arial" w:hAnsi="Arial" w:cs="Arial"/>
                <w:sz w:val="24"/>
                <w:szCs w:val="24"/>
              </w:rPr>
              <w:t>1208</w:t>
            </w:r>
          </w:p>
        </w:tc>
        <w:tc>
          <w:tcPr>
            <w:tcW w:w="7111" w:type="dxa"/>
          </w:tcPr>
          <w:p w14:paraId="172C6A89" w14:textId="1FB5DBAC" w:rsidR="008B5E07" w:rsidRPr="004C4045" w:rsidRDefault="00190754" w:rsidP="00A6181B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Clerks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salary - May</w:t>
            </w:r>
          </w:p>
        </w:tc>
        <w:tc>
          <w:tcPr>
            <w:tcW w:w="1280" w:type="dxa"/>
          </w:tcPr>
          <w:p w14:paraId="1DFFB994" w14:textId="3E8E81E6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F46AAF">
              <w:rPr>
                <w:rFonts w:ascii="Arial" w:hAnsi="Arial" w:cs="Arial"/>
                <w:sz w:val="24"/>
                <w:szCs w:val="24"/>
              </w:rPr>
              <w:t>541.62</w:t>
            </w:r>
          </w:p>
        </w:tc>
        <w:tc>
          <w:tcPr>
            <w:tcW w:w="1279" w:type="dxa"/>
          </w:tcPr>
          <w:p w14:paraId="767F11E4" w14:textId="72CBDB70" w:rsidR="008B5E07" w:rsidRPr="004C4045" w:rsidRDefault="008B5E07" w:rsidP="00903F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80" w:type="dxa"/>
          </w:tcPr>
          <w:p w14:paraId="03DE61B3" w14:textId="35B2BCD6" w:rsidR="008B5E07" w:rsidRPr="004C4045" w:rsidRDefault="00F46AAF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£541.62</w:t>
            </w:r>
          </w:p>
        </w:tc>
      </w:tr>
      <w:tr w:rsidR="006849A0" w:rsidRPr="004C4045" w14:paraId="75014C22" w14:textId="77777777" w:rsidTr="0096557A">
        <w:trPr>
          <w:trHeight w:val="284"/>
        </w:trPr>
        <w:tc>
          <w:tcPr>
            <w:tcW w:w="1422" w:type="dxa"/>
          </w:tcPr>
          <w:p w14:paraId="170713AA" w14:textId="0CFAA9D3" w:rsidR="006849A0" w:rsidRDefault="006849A0" w:rsidP="008837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4.6.2025</w:t>
            </w:r>
          </w:p>
        </w:tc>
        <w:tc>
          <w:tcPr>
            <w:tcW w:w="1474" w:type="dxa"/>
          </w:tcPr>
          <w:p w14:paraId="058A17D6" w14:textId="70DB5B8A" w:rsidR="006849A0" w:rsidRDefault="00F46AAF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BACS</w:t>
            </w:r>
          </w:p>
        </w:tc>
        <w:tc>
          <w:tcPr>
            <w:tcW w:w="7111" w:type="dxa"/>
          </w:tcPr>
          <w:p w14:paraId="1DC10D43" w14:textId="01E405ED" w:rsidR="006849A0" w:rsidRDefault="00F46AAF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Annual Insurance premium 2025-26</w:t>
            </w:r>
          </w:p>
        </w:tc>
        <w:tc>
          <w:tcPr>
            <w:tcW w:w="1280" w:type="dxa"/>
          </w:tcPr>
          <w:p w14:paraId="122696BD" w14:textId="590139DA" w:rsidR="006849A0" w:rsidRPr="004C4045" w:rsidRDefault="00F46AAF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£835.53</w:t>
            </w:r>
          </w:p>
        </w:tc>
        <w:tc>
          <w:tcPr>
            <w:tcW w:w="1279" w:type="dxa"/>
          </w:tcPr>
          <w:p w14:paraId="6D718A81" w14:textId="77777777" w:rsidR="006849A0" w:rsidRPr="004C4045" w:rsidRDefault="006849A0" w:rsidP="00903F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80" w:type="dxa"/>
          </w:tcPr>
          <w:p w14:paraId="37DB5965" w14:textId="62EA0E4D" w:rsidR="006849A0" w:rsidRPr="004C4045" w:rsidRDefault="00F46AAF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>
              <w:rPr>
                <w:rFonts w:ascii="Arial" w:hAnsi="Arial" w:cs="Arial"/>
                <w:sz w:val="24"/>
                <w:szCs w:val="24"/>
              </w:rPr>
              <w:t>835.53</w:t>
            </w:r>
          </w:p>
        </w:tc>
      </w:tr>
      <w:tr w:rsidR="00F46AAF" w:rsidRPr="004C4045" w14:paraId="28842AE9" w14:textId="77777777" w:rsidTr="0096557A">
        <w:trPr>
          <w:trHeight w:val="277"/>
        </w:trPr>
        <w:tc>
          <w:tcPr>
            <w:tcW w:w="1422" w:type="dxa"/>
          </w:tcPr>
          <w:p w14:paraId="3F419053" w14:textId="08C06AA4" w:rsidR="00F46AAF" w:rsidRDefault="00F46AAF" w:rsidP="008837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4.6.2025</w:t>
            </w:r>
          </w:p>
        </w:tc>
        <w:tc>
          <w:tcPr>
            <w:tcW w:w="1474" w:type="dxa"/>
          </w:tcPr>
          <w:p w14:paraId="514A835D" w14:textId="609D11DC" w:rsidR="00F46AAF" w:rsidRDefault="00F46AAF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BACS</w:t>
            </w:r>
          </w:p>
        </w:tc>
        <w:tc>
          <w:tcPr>
            <w:tcW w:w="7111" w:type="dxa"/>
          </w:tcPr>
          <w:p w14:paraId="329E5E01" w14:textId="506A60CC" w:rsidR="00F46AAF" w:rsidRDefault="00F46AAF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Grass cutting services</w:t>
            </w:r>
          </w:p>
        </w:tc>
        <w:tc>
          <w:tcPr>
            <w:tcW w:w="1280" w:type="dxa"/>
          </w:tcPr>
          <w:p w14:paraId="00891054" w14:textId="71585966" w:rsidR="00F46AAF" w:rsidRDefault="00F46AAF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£489.18</w:t>
            </w:r>
          </w:p>
        </w:tc>
        <w:tc>
          <w:tcPr>
            <w:tcW w:w="1279" w:type="dxa"/>
          </w:tcPr>
          <w:p w14:paraId="25441054" w14:textId="39FD6880" w:rsidR="00F46AAF" w:rsidRPr="004C4045" w:rsidRDefault="00F46AAF" w:rsidP="00903F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£97.84</w:t>
            </w:r>
          </w:p>
        </w:tc>
        <w:tc>
          <w:tcPr>
            <w:tcW w:w="1280" w:type="dxa"/>
          </w:tcPr>
          <w:p w14:paraId="3F3327A1" w14:textId="3B0A565B" w:rsidR="00F46AAF" w:rsidRPr="004C4045" w:rsidRDefault="00F46AAF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£587.02</w:t>
            </w:r>
          </w:p>
        </w:tc>
      </w:tr>
      <w:tr w:rsidR="008B5E07" w:rsidRPr="004C4045" w14:paraId="5F4C6F30" w14:textId="77777777" w:rsidTr="0096557A">
        <w:trPr>
          <w:trHeight w:val="277"/>
        </w:trPr>
        <w:tc>
          <w:tcPr>
            <w:tcW w:w="1422" w:type="dxa"/>
          </w:tcPr>
          <w:p w14:paraId="06745CD2" w14:textId="6C908E60" w:rsidR="008B5E07" w:rsidRPr="004C4045" w:rsidRDefault="00190754" w:rsidP="008837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2.7.2025</w:t>
            </w:r>
          </w:p>
        </w:tc>
        <w:tc>
          <w:tcPr>
            <w:tcW w:w="1474" w:type="dxa"/>
          </w:tcPr>
          <w:p w14:paraId="3F05FFCE" w14:textId="1632D976" w:rsidR="008B5E07" w:rsidRPr="004C4045" w:rsidRDefault="00D02AD1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190754">
              <w:rPr>
                <w:rFonts w:ascii="Arial" w:hAnsi="Arial" w:cs="Arial"/>
                <w:sz w:val="24"/>
                <w:szCs w:val="24"/>
              </w:rPr>
              <w:t>01209</w:t>
            </w:r>
          </w:p>
        </w:tc>
        <w:tc>
          <w:tcPr>
            <w:tcW w:w="7111" w:type="dxa"/>
          </w:tcPr>
          <w:p w14:paraId="39199811" w14:textId="5B344140" w:rsidR="008B5E07" w:rsidRPr="004C4045" w:rsidRDefault="00E5413B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HMRC </w:t>
            </w:r>
            <w:r w:rsidR="00190754">
              <w:rPr>
                <w:rFonts w:ascii="Arial" w:hAnsi="Arial" w:cs="Arial"/>
                <w:sz w:val="24"/>
                <w:szCs w:val="24"/>
              </w:rPr>
              <w:t>–</w:t>
            </w:r>
            <w:r>
              <w:rPr>
                <w:rFonts w:ascii="Arial" w:hAnsi="Arial" w:cs="Arial"/>
                <w:sz w:val="24"/>
                <w:szCs w:val="24"/>
              </w:rPr>
              <w:t xml:space="preserve"> PAYE</w:t>
            </w:r>
            <w:r w:rsidR="00190754">
              <w:rPr>
                <w:rFonts w:ascii="Arial" w:hAnsi="Arial" w:cs="Arial"/>
                <w:sz w:val="24"/>
                <w:szCs w:val="24"/>
              </w:rPr>
              <w:t xml:space="preserve"> &amp; NI</w:t>
            </w:r>
          </w:p>
        </w:tc>
        <w:tc>
          <w:tcPr>
            <w:tcW w:w="1280" w:type="dxa"/>
          </w:tcPr>
          <w:p w14:paraId="25EB8B5C" w14:textId="464EE274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E5413B">
              <w:rPr>
                <w:rFonts w:ascii="Arial" w:hAnsi="Arial" w:cs="Arial"/>
                <w:sz w:val="24"/>
                <w:szCs w:val="24"/>
              </w:rPr>
              <w:t>1</w:t>
            </w:r>
            <w:r w:rsidR="00190754">
              <w:rPr>
                <w:rFonts w:ascii="Arial" w:hAnsi="Arial" w:cs="Arial"/>
                <w:sz w:val="24"/>
                <w:szCs w:val="24"/>
              </w:rPr>
              <w:t>74.40</w:t>
            </w:r>
          </w:p>
        </w:tc>
        <w:tc>
          <w:tcPr>
            <w:tcW w:w="1279" w:type="dxa"/>
          </w:tcPr>
          <w:p w14:paraId="584E1153" w14:textId="62DE99D7" w:rsidR="008B5E07" w:rsidRPr="004C4045" w:rsidRDefault="008B5E07" w:rsidP="00903F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80" w:type="dxa"/>
          </w:tcPr>
          <w:p w14:paraId="45FB933D" w14:textId="638B0851" w:rsidR="008B5E07" w:rsidRPr="004C4045" w:rsidRDefault="008B5E07" w:rsidP="00A6181B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E5413B">
              <w:rPr>
                <w:rFonts w:ascii="Arial" w:hAnsi="Arial" w:cs="Arial"/>
                <w:sz w:val="24"/>
                <w:szCs w:val="24"/>
              </w:rPr>
              <w:t>1</w:t>
            </w:r>
            <w:r w:rsidR="00190754">
              <w:rPr>
                <w:rFonts w:ascii="Arial" w:hAnsi="Arial" w:cs="Arial"/>
                <w:sz w:val="24"/>
                <w:szCs w:val="24"/>
              </w:rPr>
              <w:t>74.40</w:t>
            </w:r>
          </w:p>
        </w:tc>
      </w:tr>
      <w:tr w:rsidR="00F46AAF" w:rsidRPr="004C4045" w14:paraId="4F7EC94F" w14:textId="77777777" w:rsidTr="0096557A">
        <w:trPr>
          <w:trHeight w:val="277"/>
        </w:trPr>
        <w:tc>
          <w:tcPr>
            <w:tcW w:w="1422" w:type="dxa"/>
          </w:tcPr>
          <w:p w14:paraId="31B3F747" w14:textId="0FA6806C" w:rsidR="00F46AAF" w:rsidRDefault="00F46AAF" w:rsidP="008837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2.7.2025</w:t>
            </w:r>
          </w:p>
        </w:tc>
        <w:tc>
          <w:tcPr>
            <w:tcW w:w="1474" w:type="dxa"/>
          </w:tcPr>
          <w:p w14:paraId="60223EC6" w14:textId="4DF20FA9" w:rsidR="00F46AAF" w:rsidRDefault="00F46AAF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BACS</w:t>
            </w:r>
          </w:p>
        </w:tc>
        <w:tc>
          <w:tcPr>
            <w:tcW w:w="7111" w:type="dxa"/>
          </w:tcPr>
          <w:p w14:paraId="1CCF25EC" w14:textId="0CA7ECE8" w:rsidR="00F46AAF" w:rsidRDefault="00F46AAF" w:rsidP="00A6181B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Clerks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salary - June</w:t>
            </w:r>
          </w:p>
        </w:tc>
        <w:tc>
          <w:tcPr>
            <w:tcW w:w="1280" w:type="dxa"/>
          </w:tcPr>
          <w:p w14:paraId="51EE891A" w14:textId="1CAD57E0" w:rsidR="00F46AAF" w:rsidRPr="004C4045" w:rsidRDefault="00F46AAF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£541.62</w:t>
            </w:r>
          </w:p>
        </w:tc>
        <w:tc>
          <w:tcPr>
            <w:tcW w:w="1279" w:type="dxa"/>
          </w:tcPr>
          <w:p w14:paraId="470E9764" w14:textId="77777777" w:rsidR="00F46AAF" w:rsidRPr="004C4045" w:rsidRDefault="00F46AAF" w:rsidP="00903F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80" w:type="dxa"/>
          </w:tcPr>
          <w:p w14:paraId="15D2B537" w14:textId="29A0818C" w:rsidR="00F46AAF" w:rsidRPr="004C4045" w:rsidRDefault="00F46AAF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£541.62</w:t>
            </w:r>
          </w:p>
        </w:tc>
      </w:tr>
      <w:tr w:rsidR="00F46AAF" w:rsidRPr="004C4045" w14:paraId="175125CE" w14:textId="77777777" w:rsidTr="0096557A">
        <w:trPr>
          <w:trHeight w:val="277"/>
        </w:trPr>
        <w:tc>
          <w:tcPr>
            <w:tcW w:w="1422" w:type="dxa"/>
          </w:tcPr>
          <w:p w14:paraId="33C2B021" w14:textId="375D27E5" w:rsidR="00F46AAF" w:rsidRDefault="00F46AAF" w:rsidP="008837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2.7.2025</w:t>
            </w:r>
          </w:p>
        </w:tc>
        <w:tc>
          <w:tcPr>
            <w:tcW w:w="1474" w:type="dxa"/>
          </w:tcPr>
          <w:p w14:paraId="4EEBAF63" w14:textId="1BF7F29B" w:rsidR="00F46AAF" w:rsidRDefault="00F46AAF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BACS</w:t>
            </w:r>
          </w:p>
        </w:tc>
        <w:tc>
          <w:tcPr>
            <w:tcW w:w="7111" w:type="dxa"/>
          </w:tcPr>
          <w:p w14:paraId="42B45B28" w14:textId="30B9C46A" w:rsidR="00F46AAF" w:rsidRDefault="00F46AAF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Grass cutting services</w:t>
            </w:r>
          </w:p>
        </w:tc>
        <w:tc>
          <w:tcPr>
            <w:tcW w:w="1280" w:type="dxa"/>
          </w:tcPr>
          <w:p w14:paraId="1C19E07B" w14:textId="5ABC97AF" w:rsidR="00F46AAF" w:rsidRDefault="00F46AAF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£489.18</w:t>
            </w:r>
          </w:p>
        </w:tc>
        <w:tc>
          <w:tcPr>
            <w:tcW w:w="1279" w:type="dxa"/>
          </w:tcPr>
          <w:p w14:paraId="27C58515" w14:textId="0B571694" w:rsidR="00F46AAF" w:rsidRPr="004C4045" w:rsidRDefault="00F46AAF" w:rsidP="00903F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£97.84</w:t>
            </w:r>
          </w:p>
        </w:tc>
        <w:tc>
          <w:tcPr>
            <w:tcW w:w="1280" w:type="dxa"/>
          </w:tcPr>
          <w:p w14:paraId="5F8F4B85" w14:textId="34295AFD" w:rsidR="00F46AAF" w:rsidRDefault="00F46AAF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£587.02</w:t>
            </w:r>
          </w:p>
        </w:tc>
      </w:tr>
      <w:tr w:rsidR="00F46AAF" w:rsidRPr="004C4045" w14:paraId="78F3780F" w14:textId="77777777" w:rsidTr="0096557A">
        <w:trPr>
          <w:trHeight w:val="277"/>
        </w:trPr>
        <w:tc>
          <w:tcPr>
            <w:tcW w:w="1422" w:type="dxa"/>
          </w:tcPr>
          <w:p w14:paraId="50B8EDB9" w14:textId="275D07AF" w:rsidR="00F46AAF" w:rsidRDefault="00F46AAF" w:rsidP="008837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1.8.2025</w:t>
            </w:r>
          </w:p>
        </w:tc>
        <w:tc>
          <w:tcPr>
            <w:tcW w:w="1474" w:type="dxa"/>
          </w:tcPr>
          <w:p w14:paraId="6184A347" w14:textId="2A20EA1B" w:rsidR="00F46AAF" w:rsidRDefault="00F46AAF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BACS</w:t>
            </w:r>
          </w:p>
        </w:tc>
        <w:tc>
          <w:tcPr>
            <w:tcW w:w="7111" w:type="dxa"/>
          </w:tcPr>
          <w:p w14:paraId="3878C92A" w14:textId="242CD796" w:rsidR="00F46AAF" w:rsidRDefault="00F46AAF" w:rsidP="00A6181B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Clerks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salary - July</w:t>
            </w:r>
          </w:p>
        </w:tc>
        <w:tc>
          <w:tcPr>
            <w:tcW w:w="1280" w:type="dxa"/>
          </w:tcPr>
          <w:p w14:paraId="0CCA1917" w14:textId="1D93440E" w:rsidR="00F46AAF" w:rsidRDefault="00F46AAF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£5</w:t>
            </w:r>
            <w:r w:rsidR="00A8170E">
              <w:rPr>
                <w:rFonts w:ascii="Arial" w:hAnsi="Arial" w:cs="Arial"/>
                <w:sz w:val="24"/>
                <w:szCs w:val="24"/>
              </w:rPr>
              <w:t>41.62</w:t>
            </w:r>
          </w:p>
        </w:tc>
        <w:tc>
          <w:tcPr>
            <w:tcW w:w="1279" w:type="dxa"/>
          </w:tcPr>
          <w:p w14:paraId="4031501C" w14:textId="77777777" w:rsidR="00F46AAF" w:rsidRDefault="00F46AAF" w:rsidP="00903F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80" w:type="dxa"/>
          </w:tcPr>
          <w:p w14:paraId="3EDB2A53" w14:textId="2E99DEC4" w:rsidR="00F46AAF" w:rsidRDefault="00F46AAF" w:rsidP="00A618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£5</w:t>
            </w:r>
            <w:r w:rsidR="00A8170E">
              <w:rPr>
                <w:rFonts w:ascii="Arial" w:hAnsi="Arial" w:cs="Arial"/>
                <w:sz w:val="24"/>
                <w:szCs w:val="24"/>
              </w:rPr>
              <w:t>41.62</w:t>
            </w:r>
          </w:p>
        </w:tc>
      </w:tr>
      <w:tr w:rsidR="00190754" w:rsidRPr="004C4045" w14:paraId="685EFA40" w14:textId="77777777" w:rsidTr="0096557A">
        <w:trPr>
          <w:trHeight w:val="277"/>
        </w:trPr>
        <w:tc>
          <w:tcPr>
            <w:tcW w:w="1422" w:type="dxa"/>
          </w:tcPr>
          <w:p w14:paraId="12527116" w14:textId="6CD5C5BE" w:rsidR="00190754" w:rsidRPr="004C4045" w:rsidRDefault="00190754" w:rsidP="001907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3.9.2025</w:t>
            </w:r>
          </w:p>
        </w:tc>
        <w:tc>
          <w:tcPr>
            <w:tcW w:w="1474" w:type="dxa"/>
          </w:tcPr>
          <w:p w14:paraId="1EB5EB87" w14:textId="14DDBF51" w:rsidR="00190754" w:rsidRPr="004C4045" w:rsidRDefault="00190754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201210</w:t>
            </w:r>
          </w:p>
        </w:tc>
        <w:tc>
          <w:tcPr>
            <w:tcW w:w="7111" w:type="dxa"/>
          </w:tcPr>
          <w:p w14:paraId="7FC91B00" w14:textId="1C1D2D36" w:rsidR="00190754" w:rsidRPr="004C4045" w:rsidRDefault="00190754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HMRC – PAYE &amp; NI</w:t>
            </w:r>
          </w:p>
        </w:tc>
        <w:tc>
          <w:tcPr>
            <w:tcW w:w="1280" w:type="dxa"/>
          </w:tcPr>
          <w:p w14:paraId="611DD02D" w14:textId="3363F42A" w:rsidR="00190754" w:rsidRPr="004C4045" w:rsidRDefault="00190754" w:rsidP="00190754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>
              <w:rPr>
                <w:rFonts w:ascii="Arial" w:hAnsi="Arial" w:cs="Arial"/>
                <w:sz w:val="24"/>
                <w:szCs w:val="24"/>
              </w:rPr>
              <w:t>348.80</w:t>
            </w:r>
          </w:p>
        </w:tc>
        <w:tc>
          <w:tcPr>
            <w:tcW w:w="1279" w:type="dxa"/>
          </w:tcPr>
          <w:p w14:paraId="4FC82DE1" w14:textId="40F082AC" w:rsidR="00190754" w:rsidRPr="004C4045" w:rsidRDefault="00190754" w:rsidP="0019075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80" w:type="dxa"/>
          </w:tcPr>
          <w:p w14:paraId="4D950148" w14:textId="7A26E56A" w:rsidR="00190754" w:rsidRPr="004C4045" w:rsidRDefault="00190754" w:rsidP="00190754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>
              <w:rPr>
                <w:rFonts w:ascii="Arial" w:hAnsi="Arial" w:cs="Arial"/>
                <w:sz w:val="24"/>
                <w:szCs w:val="24"/>
              </w:rPr>
              <w:t>348.80</w:t>
            </w:r>
          </w:p>
        </w:tc>
      </w:tr>
      <w:tr w:rsidR="00F46AAF" w:rsidRPr="004C4045" w14:paraId="7A70AAC8" w14:textId="77777777" w:rsidTr="0096557A">
        <w:trPr>
          <w:trHeight w:val="277"/>
        </w:trPr>
        <w:tc>
          <w:tcPr>
            <w:tcW w:w="1422" w:type="dxa"/>
          </w:tcPr>
          <w:p w14:paraId="19503DA6" w14:textId="7DE6FA70" w:rsidR="00F46AAF" w:rsidRDefault="00F46AAF" w:rsidP="001907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3.9.2025</w:t>
            </w:r>
          </w:p>
        </w:tc>
        <w:tc>
          <w:tcPr>
            <w:tcW w:w="1474" w:type="dxa"/>
          </w:tcPr>
          <w:p w14:paraId="3659D44F" w14:textId="4926AE8E" w:rsidR="00F46AAF" w:rsidRDefault="00F46AAF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BACS</w:t>
            </w:r>
          </w:p>
        </w:tc>
        <w:tc>
          <w:tcPr>
            <w:tcW w:w="7111" w:type="dxa"/>
          </w:tcPr>
          <w:p w14:paraId="2F32ADB9" w14:textId="32649899" w:rsidR="00F46AAF" w:rsidRDefault="00F46AAF" w:rsidP="00190754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Clerks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salary - August</w:t>
            </w:r>
          </w:p>
        </w:tc>
        <w:tc>
          <w:tcPr>
            <w:tcW w:w="1280" w:type="dxa"/>
          </w:tcPr>
          <w:p w14:paraId="463F4F93" w14:textId="5CE10F05" w:rsidR="00F46AAF" w:rsidRPr="004C4045" w:rsidRDefault="00F46AAF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£5</w:t>
            </w:r>
            <w:r w:rsidR="00A8170E">
              <w:rPr>
                <w:rFonts w:ascii="Arial" w:hAnsi="Arial" w:cs="Arial"/>
                <w:sz w:val="24"/>
                <w:szCs w:val="24"/>
              </w:rPr>
              <w:t>41.62</w:t>
            </w:r>
          </w:p>
        </w:tc>
        <w:tc>
          <w:tcPr>
            <w:tcW w:w="1279" w:type="dxa"/>
          </w:tcPr>
          <w:p w14:paraId="05DC8B2E" w14:textId="77777777" w:rsidR="00F46AAF" w:rsidRPr="004C4045" w:rsidRDefault="00F46AAF" w:rsidP="0019075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80" w:type="dxa"/>
          </w:tcPr>
          <w:p w14:paraId="78D40FD7" w14:textId="1B487DA8" w:rsidR="00F46AAF" w:rsidRPr="004C4045" w:rsidRDefault="00F46AAF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£5</w:t>
            </w:r>
            <w:r w:rsidR="00A8170E">
              <w:rPr>
                <w:rFonts w:ascii="Arial" w:hAnsi="Arial" w:cs="Arial"/>
                <w:sz w:val="24"/>
                <w:szCs w:val="24"/>
              </w:rPr>
              <w:t>41.62</w:t>
            </w:r>
          </w:p>
        </w:tc>
      </w:tr>
      <w:tr w:rsidR="00F46AAF" w:rsidRPr="004C4045" w14:paraId="6184C531" w14:textId="77777777" w:rsidTr="0096557A">
        <w:trPr>
          <w:trHeight w:val="284"/>
        </w:trPr>
        <w:tc>
          <w:tcPr>
            <w:tcW w:w="1422" w:type="dxa"/>
          </w:tcPr>
          <w:p w14:paraId="3A1CC4D0" w14:textId="77D593DC" w:rsidR="00F46AAF" w:rsidRDefault="00F46AAF" w:rsidP="001907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3.9.2025</w:t>
            </w:r>
          </w:p>
        </w:tc>
        <w:tc>
          <w:tcPr>
            <w:tcW w:w="1474" w:type="dxa"/>
          </w:tcPr>
          <w:p w14:paraId="7CB72F48" w14:textId="0E5D0F74" w:rsidR="00F46AAF" w:rsidRDefault="00F46AAF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BACS</w:t>
            </w:r>
          </w:p>
        </w:tc>
        <w:tc>
          <w:tcPr>
            <w:tcW w:w="7111" w:type="dxa"/>
          </w:tcPr>
          <w:p w14:paraId="1A9DE78D" w14:textId="5E9C36BB" w:rsidR="00F46AAF" w:rsidRDefault="00F46AAF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Grass cutting services</w:t>
            </w:r>
          </w:p>
        </w:tc>
        <w:tc>
          <w:tcPr>
            <w:tcW w:w="1280" w:type="dxa"/>
          </w:tcPr>
          <w:p w14:paraId="36C8D295" w14:textId="1031C9F1" w:rsidR="00F46AAF" w:rsidRPr="004C4045" w:rsidRDefault="00F46AAF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£541.42</w:t>
            </w:r>
          </w:p>
        </w:tc>
        <w:tc>
          <w:tcPr>
            <w:tcW w:w="1279" w:type="dxa"/>
          </w:tcPr>
          <w:p w14:paraId="5143671C" w14:textId="3D27FC73" w:rsidR="00F46AAF" w:rsidRPr="004C4045" w:rsidRDefault="00F46AAF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£108.28</w:t>
            </w:r>
          </w:p>
        </w:tc>
        <w:tc>
          <w:tcPr>
            <w:tcW w:w="1280" w:type="dxa"/>
          </w:tcPr>
          <w:p w14:paraId="21D773DE" w14:textId="2628A63F" w:rsidR="00F46AAF" w:rsidRPr="004C4045" w:rsidRDefault="00F46AAF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£649.70</w:t>
            </w:r>
          </w:p>
        </w:tc>
      </w:tr>
      <w:tr w:rsidR="00190754" w:rsidRPr="004C4045" w14:paraId="2E07283F" w14:textId="77777777" w:rsidTr="0096557A">
        <w:trPr>
          <w:trHeight w:val="277"/>
        </w:trPr>
        <w:tc>
          <w:tcPr>
            <w:tcW w:w="1422" w:type="dxa"/>
          </w:tcPr>
          <w:p w14:paraId="1EB353F3" w14:textId="0FCD9592" w:rsidR="00190754" w:rsidRPr="004C4045" w:rsidRDefault="00190754" w:rsidP="001907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1.10.2025</w:t>
            </w:r>
          </w:p>
        </w:tc>
        <w:tc>
          <w:tcPr>
            <w:tcW w:w="1474" w:type="dxa"/>
          </w:tcPr>
          <w:p w14:paraId="193B7EF1" w14:textId="3DD24EB5" w:rsidR="00190754" w:rsidRPr="004C4045" w:rsidRDefault="00190754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201213</w:t>
            </w:r>
          </w:p>
        </w:tc>
        <w:tc>
          <w:tcPr>
            <w:tcW w:w="7111" w:type="dxa"/>
          </w:tcPr>
          <w:p w14:paraId="36284655" w14:textId="221FF97F" w:rsidR="00190754" w:rsidRPr="004C4045" w:rsidRDefault="00190754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HMRC – PAYE &amp; NI</w:t>
            </w:r>
          </w:p>
        </w:tc>
        <w:tc>
          <w:tcPr>
            <w:tcW w:w="1280" w:type="dxa"/>
          </w:tcPr>
          <w:p w14:paraId="421F00AC" w14:textId="16452B1A" w:rsidR="00190754" w:rsidRPr="004C4045" w:rsidRDefault="00190754" w:rsidP="00190754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>
              <w:rPr>
                <w:rFonts w:ascii="Arial" w:hAnsi="Arial" w:cs="Arial"/>
                <w:sz w:val="24"/>
                <w:szCs w:val="24"/>
              </w:rPr>
              <w:t>219.91</w:t>
            </w:r>
          </w:p>
        </w:tc>
        <w:tc>
          <w:tcPr>
            <w:tcW w:w="1279" w:type="dxa"/>
          </w:tcPr>
          <w:p w14:paraId="3A699F80" w14:textId="6E3AB7E3" w:rsidR="00190754" w:rsidRPr="004C4045" w:rsidRDefault="00190754" w:rsidP="0019075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80" w:type="dxa"/>
          </w:tcPr>
          <w:p w14:paraId="0118C340" w14:textId="321D3D70" w:rsidR="00190754" w:rsidRPr="004C4045" w:rsidRDefault="00190754" w:rsidP="00190754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>
              <w:rPr>
                <w:rFonts w:ascii="Arial" w:hAnsi="Arial" w:cs="Arial"/>
                <w:sz w:val="24"/>
                <w:szCs w:val="24"/>
              </w:rPr>
              <w:t>219.91</w:t>
            </w:r>
          </w:p>
        </w:tc>
      </w:tr>
      <w:tr w:rsidR="00C51631" w:rsidRPr="004C4045" w14:paraId="32857FF1" w14:textId="77777777" w:rsidTr="0096557A">
        <w:trPr>
          <w:trHeight w:val="277"/>
        </w:trPr>
        <w:tc>
          <w:tcPr>
            <w:tcW w:w="1422" w:type="dxa"/>
          </w:tcPr>
          <w:p w14:paraId="736AFC96" w14:textId="12F1752B" w:rsidR="00C51631" w:rsidRDefault="00C51631" w:rsidP="001907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1.10.2025</w:t>
            </w:r>
          </w:p>
        </w:tc>
        <w:tc>
          <w:tcPr>
            <w:tcW w:w="1474" w:type="dxa"/>
          </w:tcPr>
          <w:p w14:paraId="6A690292" w14:textId="0627E5B9" w:rsidR="00C51631" w:rsidRDefault="00C51631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BACS</w:t>
            </w:r>
          </w:p>
        </w:tc>
        <w:tc>
          <w:tcPr>
            <w:tcW w:w="7111" w:type="dxa"/>
          </w:tcPr>
          <w:p w14:paraId="59949373" w14:textId="62E65AEA" w:rsidR="00C51631" w:rsidRDefault="00C51631" w:rsidP="00190754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Clerks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salary – September &amp; Arrears of pay from Apr – Aug.</w:t>
            </w:r>
          </w:p>
        </w:tc>
        <w:tc>
          <w:tcPr>
            <w:tcW w:w="1280" w:type="dxa"/>
          </w:tcPr>
          <w:p w14:paraId="33E978A5" w14:textId="3396A920" w:rsidR="00C51631" w:rsidRPr="004C4045" w:rsidRDefault="00C51631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£645.64</w:t>
            </w:r>
          </w:p>
        </w:tc>
        <w:tc>
          <w:tcPr>
            <w:tcW w:w="1279" w:type="dxa"/>
          </w:tcPr>
          <w:p w14:paraId="1EC631ED" w14:textId="77777777" w:rsidR="00C51631" w:rsidRPr="004C4045" w:rsidRDefault="00C51631" w:rsidP="0019075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80" w:type="dxa"/>
          </w:tcPr>
          <w:p w14:paraId="34761EB9" w14:textId="5291389D" w:rsidR="00C51631" w:rsidRPr="004C4045" w:rsidRDefault="00C51631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£645.64</w:t>
            </w:r>
          </w:p>
        </w:tc>
      </w:tr>
      <w:tr w:rsidR="00C51631" w:rsidRPr="004C4045" w14:paraId="3B4071F8" w14:textId="77777777" w:rsidTr="0096557A">
        <w:trPr>
          <w:trHeight w:val="277"/>
        </w:trPr>
        <w:tc>
          <w:tcPr>
            <w:tcW w:w="1422" w:type="dxa"/>
          </w:tcPr>
          <w:p w14:paraId="38A31701" w14:textId="11086D10" w:rsidR="00C51631" w:rsidRDefault="00C51631" w:rsidP="001907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1.10.2025</w:t>
            </w:r>
          </w:p>
        </w:tc>
        <w:tc>
          <w:tcPr>
            <w:tcW w:w="1474" w:type="dxa"/>
          </w:tcPr>
          <w:p w14:paraId="63B64685" w14:textId="5B0F9670" w:rsidR="00C51631" w:rsidRDefault="00C51631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BACS</w:t>
            </w:r>
          </w:p>
        </w:tc>
        <w:tc>
          <w:tcPr>
            <w:tcW w:w="7111" w:type="dxa"/>
          </w:tcPr>
          <w:p w14:paraId="62BC4F41" w14:textId="4EADCCF7" w:rsidR="00C51631" w:rsidRDefault="00C51631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Grass cutting services</w:t>
            </w:r>
          </w:p>
        </w:tc>
        <w:tc>
          <w:tcPr>
            <w:tcW w:w="1280" w:type="dxa"/>
          </w:tcPr>
          <w:p w14:paraId="6D3962E0" w14:textId="7C02C33C" w:rsidR="00C51631" w:rsidRDefault="00C51631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£259.36</w:t>
            </w:r>
          </w:p>
        </w:tc>
        <w:tc>
          <w:tcPr>
            <w:tcW w:w="1279" w:type="dxa"/>
          </w:tcPr>
          <w:p w14:paraId="4D932BA7" w14:textId="77777777" w:rsidR="00C51631" w:rsidRPr="004C4045" w:rsidRDefault="00C51631" w:rsidP="0019075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80" w:type="dxa"/>
          </w:tcPr>
          <w:p w14:paraId="21FE7E4F" w14:textId="30FDA124" w:rsidR="00C51631" w:rsidRDefault="00C51631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£259.36</w:t>
            </w:r>
          </w:p>
        </w:tc>
      </w:tr>
      <w:tr w:rsidR="00A8170E" w:rsidRPr="004C4045" w14:paraId="4D2B183A" w14:textId="77777777" w:rsidTr="0096557A">
        <w:trPr>
          <w:trHeight w:val="1108"/>
        </w:trPr>
        <w:tc>
          <w:tcPr>
            <w:tcW w:w="1422" w:type="dxa"/>
          </w:tcPr>
          <w:p w14:paraId="4208A994" w14:textId="6F140A1D" w:rsidR="00A8170E" w:rsidRPr="00A8170E" w:rsidRDefault="00A8170E" w:rsidP="0019075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8170E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Date</w:t>
            </w:r>
          </w:p>
        </w:tc>
        <w:tc>
          <w:tcPr>
            <w:tcW w:w="1474" w:type="dxa"/>
          </w:tcPr>
          <w:p w14:paraId="615E7811" w14:textId="002074DD" w:rsidR="00A8170E" w:rsidRDefault="00A8170E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Cheque No./Debit card/BACS payment</w:t>
            </w:r>
          </w:p>
        </w:tc>
        <w:tc>
          <w:tcPr>
            <w:tcW w:w="7111" w:type="dxa"/>
          </w:tcPr>
          <w:p w14:paraId="00311433" w14:textId="4E0B9020" w:rsidR="00A8170E" w:rsidRPr="00A8170E" w:rsidRDefault="00A8170E" w:rsidP="00A8170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8170E">
              <w:rPr>
                <w:rFonts w:ascii="Arial" w:hAnsi="Arial" w:cs="Arial"/>
                <w:b/>
                <w:bCs/>
                <w:sz w:val="24"/>
                <w:szCs w:val="24"/>
              </w:rPr>
              <w:t>Details</w:t>
            </w:r>
          </w:p>
        </w:tc>
        <w:tc>
          <w:tcPr>
            <w:tcW w:w="1280" w:type="dxa"/>
          </w:tcPr>
          <w:p w14:paraId="75E08AD7" w14:textId="46901450" w:rsidR="00A8170E" w:rsidRPr="00A8170E" w:rsidRDefault="00A8170E" w:rsidP="001907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8170E">
              <w:rPr>
                <w:rFonts w:ascii="Arial" w:hAnsi="Arial" w:cs="Arial"/>
                <w:b/>
                <w:bCs/>
                <w:sz w:val="24"/>
                <w:szCs w:val="24"/>
              </w:rPr>
              <w:t>Net</w:t>
            </w:r>
          </w:p>
        </w:tc>
        <w:tc>
          <w:tcPr>
            <w:tcW w:w="1279" w:type="dxa"/>
          </w:tcPr>
          <w:p w14:paraId="423B61A7" w14:textId="3D8E7F53" w:rsidR="00A8170E" w:rsidRPr="00A8170E" w:rsidRDefault="00A8170E" w:rsidP="001907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8170E">
              <w:rPr>
                <w:rFonts w:ascii="Arial" w:hAnsi="Arial" w:cs="Arial"/>
                <w:b/>
                <w:bCs/>
                <w:sz w:val="24"/>
                <w:szCs w:val="24"/>
              </w:rPr>
              <w:t>V.</w:t>
            </w:r>
            <w:proofErr w:type="gramStart"/>
            <w:r w:rsidRPr="00A8170E">
              <w:rPr>
                <w:rFonts w:ascii="Arial" w:hAnsi="Arial" w:cs="Arial"/>
                <w:b/>
                <w:bCs/>
                <w:sz w:val="24"/>
                <w:szCs w:val="24"/>
              </w:rPr>
              <w:t>A.T</w:t>
            </w:r>
            <w:proofErr w:type="gramEnd"/>
          </w:p>
        </w:tc>
        <w:tc>
          <w:tcPr>
            <w:tcW w:w="1280" w:type="dxa"/>
          </w:tcPr>
          <w:p w14:paraId="7B1E1C28" w14:textId="4CEDEE81" w:rsidR="00A8170E" w:rsidRPr="00A8170E" w:rsidRDefault="00A8170E" w:rsidP="001907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8170E">
              <w:rPr>
                <w:rFonts w:ascii="Arial" w:hAnsi="Arial" w:cs="Arial"/>
                <w:b/>
                <w:bCs/>
                <w:sz w:val="24"/>
                <w:szCs w:val="24"/>
              </w:rPr>
              <w:t>Gross</w:t>
            </w:r>
          </w:p>
        </w:tc>
      </w:tr>
      <w:tr w:rsidR="00C51631" w:rsidRPr="004C4045" w14:paraId="5277912C" w14:textId="77777777" w:rsidTr="0096557A">
        <w:trPr>
          <w:trHeight w:val="277"/>
        </w:trPr>
        <w:tc>
          <w:tcPr>
            <w:tcW w:w="1422" w:type="dxa"/>
          </w:tcPr>
          <w:p w14:paraId="0CF3462A" w14:textId="48CA1A9E" w:rsidR="00C51631" w:rsidRDefault="00C51631" w:rsidP="001907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1.11.2025</w:t>
            </w:r>
          </w:p>
        </w:tc>
        <w:tc>
          <w:tcPr>
            <w:tcW w:w="1474" w:type="dxa"/>
          </w:tcPr>
          <w:p w14:paraId="6BD7830F" w14:textId="702DDC93" w:rsidR="00C51631" w:rsidRDefault="00C51631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BACS</w:t>
            </w:r>
          </w:p>
        </w:tc>
        <w:tc>
          <w:tcPr>
            <w:tcW w:w="7111" w:type="dxa"/>
          </w:tcPr>
          <w:p w14:paraId="45CBD36E" w14:textId="30FE5CA7" w:rsidR="00C51631" w:rsidRDefault="00C51631" w:rsidP="00190754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Clerks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salary - October</w:t>
            </w:r>
          </w:p>
        </w:tc>
        <w:tc>
          <w:tcPr>
            <w:tcW w:w="1280" w:type="dxa"/>
          </w:tcPr>
          <w:p w14:paraId="377AFBE7" w14:textId="47AC561F" w:rsidR="00C51631" w:rsidRDefault="00C51631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£559.09</w:t>
            </w:r>
          </w:p>
        </w:tc>
        <w:tc>
          <w:tcPr>
            <w:tcW w:w="1279" w:type="dxa"/>
          </w:tcPr>
          <w:p w14:paraId="041E97B3" w14:textId="77777777" w:rsidR="00C51631" w:rsidRPr="004C4045" w:rsidRDefault="00C51631" w:rsidP="0019075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80" w:type="dxa"/>
          </w:tcPr>
          <w:p w14:paraId="24AE6C25" w14:textId="7F8BB5D3" w:rsidR="00C51631" w:rsidRDefault="00C51631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£559.09</w:t>
            </w:r>
          </w:p>
        </w:tc>
      </w:tr>
      <w:tr w:rsidR="00190754" w:rsidRPr="004C4045" w14:paraId="2B85F1A5" w14:textId="77777777" w:rsidTr="0096557A">
        <w:trPr>
          <w:trHeight w:val="277"/>
        </w:trPr>
        <w:tc>
          <w:tcPr>
            <w:tcW w:w="1422" w:type="dxa"/>
          </w:tcPr>
          <w:p w14:paraId="44176240" w14:textId="1EE505D6" w:rsidR="00190754" w:rsidRDefault="00190754" w:rsidP="001907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3.12.2025</w:t>
            </w:r>
          </w:p>
        </w:tc>
        <w:tc>
          <w:tcPr>
            <w:tcW w:w="1474" w:type="dxa"/>
          </w:tcPr>
          <w:p w14:paraId="50210B9D" w14:textId="3F176E13" w:rsidR="00190754" w:rsidRDefault="00190754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201215</w:t>
            </w:r>
          </w:p>
        </w:tc>
        <w:tc>
          <w:tcPr>
            <w:tcW w:w="7111" w:type="dxa"/>
          </w:tcPr>
          <w:p w14:paraId="1EC76220" w14:textId="50FFCEFA" w:rsidR="00190754" w:rsidRDefault="00190754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HMRC – PAYE &amp; NI</w:t>
            </w:r>
          </w:p>
        </w:tc>
        <w:tc>
          <w:tcPr>
            <w:tcW w:w="1280" w:type="dxa"/>
          </w:tcPr>
          <w:p w14:paraId="620C222A" w14:textId="3FCDD3D7" w:rsidR="00190754" w:rsidRPr="004C4045" w:rsidRDefault="00190754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£363.90</w:t>
            </w:r>
          </w:p>
        </w:tc>
        <w:tc>
          <w:tcPr>
            <w:tcW w:w="1279" w:type="dxa"/>
          </w:tcPr>
          <w:p w14:paraId="06879C79" w14:textId="460E30DD" w:rsidR="00190754" w:rsidRPr="004C4045" w:rsidRDefault="00190754" w:rsidP="0019075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80" w:type="dxa"/>
          </w:tcPr>
          <w:p w14:paraId="1B8A8110" w14:textId="0A97F1F4" w:rsidR="00190754" w:rsidRPr="004C4045" w:rsidRDefault="00190754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£363.90</w:t>
            </w:r>
          </w:p>
        </w:tc>
      </w:tr>
      <w:tr w:rsidR="00190754" w:rsidRPr="004C4045" w14:paraId="42D93442" w14:textId="77777777" w:rsidTr="0096557A">
        <w:trPr>
          <w:trHeight w:val="277"/>
        </w:trPr>
        <w:tc>
          <w:tcPr>
            <w:tcW w:w="1422" w:type="dxa"/>
          </w:tcPr>
          <w:p w14:paraId="639FC2FD" w14:textId="4D6152BE" w:rsidR="00190754" w:rsidRPr="004C4045" w:rsidRDefault="00A8170E" w:rsidP="001907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3.12.2025</w:t>
            </w:r>
          </w:p>
        </w:tc>
        <w:tc>
          <w:tcPr>
            <w:tcW w:w="1474" w:type="dxa"/>
          </w:tcPr>
          <w:p w14:paraId="78243DDE" w14:textId="01CBB651" w:rsidR="00190754" w:rsidRPr="004C4045" w:rsidRDefault="00A8170E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BACS</w:t>
            </w:r>
          </w:p>
        </w:tc>
        <w:tc>
          <w:tcPr>
            <w:tcW w:w="7111" w:type="dxa"/>
          </w:tcPr>
          <w:p w14:paraId="030861E8" w14:textId="0ED9BE4F" w:rsidR="00190754" w:rsidRPr="004C4045" w:rsidRDefault="00A8170E" w:rsidP="00190754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Clerks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salary – November </w:t>
            </w:r>
          </w:p>
        </w:tc>
        <w:tc>
          <w:tcPr>
            <w:tcW w:w="1280" w:type="dxa"/>
          </w:tcPr>
          <w:p w14:paraId="73A0B1FB" w14:textId="33291802" w:rsidR="00190754" w:rsidRPr="004C4045" w:rsidRDefault="00190754" w:rsidP="00190754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="00A8170E">
              <w:rPr>
                <w:rFonts w:ascii="Arial" w:hAnsi="Arial" w:cs="Arial"/>
                <w:sz w:val="24"/>
                <w:szCs w:val="24"/>
              </w:rPr>
              <w:t>59.09</w:t>
            </w:r>
          </w:p>
        </w:tc>
        <w:tc>
          <w:tcPr>
            <w:tcW w:w="1279" w:type="dxa"/>
          </w:tcPr>
          <w:p w14:paraId="76D8ECEF" w14:textId="51FB3ED3" w:rsidR="00190754" w:rsidRPr="004C4045" w:rsidRDefault="00190754" w:rsidP="0019075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80" w:type="dxa"/>
          </w:tcPr>
          <w:p w14:paraId="7B067C3D" w14:textId="23D86FE5" w:rsidR="00190754" w:rsidRPr="004C4045" w:rsidRDefault="00190754" w:rsidP="00190754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="00A8170E">
              <w:rPr>
                <w:rFonts w:ascii="Arial" w:hAnsi="Arial" w:cs="Arial"/>
                <w:sz w:val="24"/>
                <w:szCs w:val="24"/>
              </w:rPr>
              <w:t>59.09</w:t>
            </w:r>
          </w:p>
        </w:tc>
      </w:tr>
      <w:tr w:rsidR="00190754" w:rsidRPr="004C4045" w14:paraId="1D890629" w14:textId="77777777" w:rsidTr="0096557A">
        <w:trPr>
          <w:trHeight w:val="277"/>
        </w:trPr>
        <w:tc>
          <w:tcPr>
            <w:tcW w:w="1422" w:type="dxa"/>
          </w:tcPr>
          <w:p w14:paraId="21B6AACF" w14:textId="0002E9E9" w:rsidR="00190754" w:rsidRPr="004C4045" w:rsidRDefault="00A8170E" w:rsidP="001907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3.12.2025</w:t>
            </w:r>
          </w:p>
        </w:tc>
        <w:tc>
          <w:tcPr>
            <w:tcW w:w="1474" w:type="dxa"/>
          </w:tcPr>
          <w:p w14:paraId="70BC5F82" w14:textId="55D96B1B" w:rsidR="00190754" w:rsidRPr="004C4045" w:rsidRDefault="00A8170E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BACS</w:t>
            </w:r>
          </w:p>
        </w:tc>
        <w:tc>
          <w:tcPr>
            <w:tcW w:w="7111" w:type="dxa"/>
          </w:tcPr>
          <w:p w14:paraId="77C39113" w14:textId="24C301FF" w:rsidR="00190754" w:rsidRPr="004C4045" w:rsidRDefault="00A8170E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Grass cutting services</w:t>
            </w:r>
          </w:p>
        </w:tc>
        <w:tc>
          <w:tcPr>
            <w:tcW w:w="1280" w:type="dxa"/>
          </w:tcPr>
          <w:p w14:paraId="24A189DA" w14:textId="502200F6" w:rsidR="00190754" w:rsidRPr="004C4045" w:rsidRDefault="00190754" w:rsidP="00190754">
            <w:pPr>
              <w:rPr>
                <w:rFonts w:ascii="Arial" w:hAnsi="Arial" w:cs="Arial"/>
                <w:sz w:val="24"/>
                <w:szCs w:val="24"/>
              </w:rPr>
            </w:pPr>
            <w:r w:rsidRPr="004C4045">
              <w:rPr>
                <w:rFonts w:ascii="Arial" w:hAnsi="Arial" w:cs="Arial"/>
                <w:sz w:val="24"/>
                <w:szCs w:val="24"/>
              </w:rPr>
              <w:t>£</w:t>
            </w:r>
            <w:r w:rsidR="00A8170E">
              <w:rPr>
                <w:rFonts w:ascii="Arial" w:hAnsi="Arial" w:cs="Arial"/>
                <w:sz w:val="24"/>
                <w:szCs w:val="24"/>
              </w:rPr>
              <w:t>210.46</w:t>
            </w:r>
          </w:p>
        </w:tc>
        <w:tc>
          <w:tcPr>
            <w:tcW w:w="1279" w:type="dxa"/>
          </w:tcPr>
          <w:p w14:paraId="64324516" w14:textId="6E028FFE" w:rsidR="00190754" w:rsidRPr="004C4045" w:rsidRDefault="00190754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A8170E">
              <w:rPr>
                <w:rFonts w:ascii="Arial" w:hAnsi="Arial" w:cs="Arial"/>
                <w:sz w:val="24"/>
                <w:szCs w:val="24"/>
              </w:rPr>
              <w:t>42.09</w:t>
            </w:r>
          </w:p>
        </w:tc>
        <w:tc>
          <w:tcPr>
            <w:tcW w:w="1280" w:type="dxa"/>
          </w:tcPr>
          <w:p w14:paraId="77915579" w14:textId="2CA66DF4" w:rsidR="00190754" w:rsidRPr="004C4045" w:rsidRDefault="00190754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A8170E">
              <w:rPr>
                <w:rFonts w:ascii="Arial" w:hAnsi="Arial" w:cs="Arial"/>
                <w:sz w:val="24"/>
                <w:szCs w:val="24"/>
              </w:rPr>
              <w:t>252.55</w:t>
            </w:r>
          </w:p>
        </w:tc>
      </w:tr>
      <w:tr w:rsidR="00190754" w:rsidRPr="004C4045" w14:paraId="383C6FD0" w14:textId="77777777" w:rsidTr="0096557A">
        <w:trPr>
          <w:trHeight w:val="277"/>
        </w:trPr>
        <w:tc>
          <w:tcPr>
            <w:tcW w:w="1422" w:type="dxa"/>
          </w:tcPr>
          <w:p w14:paraId="743E5D94" w14:textId="44BD6625" w:rsidR="00190754" w:rsidRDefault="00A8170E" w:rsidP="001907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3.12.2025</w:t>
            </w:r>
          </w:p>
        </w:tc>
        <w:tc>
          <w:tcPr>
            <w:tcW w:w="1474" w:type="dxa"/>
          </w:tcPr>
          <w:p w14:paraId="1798E3D8" w14:textId="20D2EDD1" w:rsidR="00190754" w:rsidRDefault="00A8170E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BACS</w:t>
            </w:r>
          </w:p>
        </w:tc>
        <w:tc>
          <w:tcPr>
            <w:tcW w:w="7111" w:type="dxa"/>
          </w:tcPr>
          <w:p w14:paraId="5F69A2DE" w14:textId="06F7A392" w:rsidR="00190754" w:rsidRDefault="00A8170E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Annual Website fees</w:t>
            </w:r>
          </w:p>
        </w:tc>
        <w:tc>
          <w:tcPr>
            <w:tcW w:w="1280" w:type="dxa"/>
          </w:tcPr>
          <w:p w14:paraId="729A10D6" w14:textId="5B25FE60" w:rsidR="00190754" w:rsidRDefault="00190754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A8170E">
              <w:rPr>
                <w:rFonts w:ascii="Arial" w:hAnsi="Arial" w:cs="Arial"/>
                <w:sz w:val="24"/>
                <w:szCs w:val="24"/>
              </w:rPr>
              <w:t>150.00</w:t>
            </w:r>
          </w:p>
        </w:tc>
        <w:tc>
          <w:tcPr>
            <w:tcW w:w="1279" w:type="dxa"/>
          </w:tcPr>
          <w:p w14:paraId="1B84DB0E" w14:textId="6166084B" w:rsidR="00190754" w:rsidRDefault="00190754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A8170E">
              <w:rPr>
                <w:rFonts w:ascii="Arial" w:hAnsi="Arial" w:cs="Arial"/>
                <w:sz w:val="24"/>
                <w:szCs w:val="24"/>
              </w:rPr>
              <w:t>30.00</w:t>
            </w:r>
          </w:p>
        </w:tc>
        <w:tc>
          <w:tcPr>
            <w:tcW w:w="1280" w:type="dxa"/>
          </w:tcPr>
          <w:p w14:paraId="52D45E8F" w14:textId="41819F19" w:rsidR="00190754" w:rsidRDefault="00190754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A8170E">
              <w:rPr>
                <w:rFonts w:ascii="Arial" w:hAnsi="Arial" w:cs="Arial"/>
                <w:sz w:val="24"/>
                <w:szCs w:val="24"/>
              </w:rPr>
              <w:t>180.00</w:t>
            </w:r>
          </w:p>
        </w:tc>
      </w:tr>
      <w:tr w:rsidR="00190754" w:rsidRPr="00E64B77" w14:paraId="06F035AE" w14:textId="77777777" w:rsidTr="0096557A">
        <w:trPr>
          <w:trHeight w:val="277"/>
        </w:trPr>
        <w:tc>
          <w:tcPr>
            <w:tcW w:w="1422" w:type="dxa"/>
          </w:tcPr>
          <w:p w14:paraId="2A8835B4" w14:textId="6A4A4257" w:rsidR="00190754" w:rsidRDefault="009C5E19" w:rsidP="001907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4.2.2026</w:t>
            </w:r>
          </w:p>
        </w:tc>
        <w:tc>
          <w:tcPr>
            <w:tcW w:w="1474" w:type="dxa"/>
          </w:tcPr>
          <w:p w14:paraId="4681035F" w14:textId="783878CC" w:rsidR="00190754" w:rsidRDefault="009C5E19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BACS</w:t>
            </w:r>
          </w:p>
        </w:tc>
        <w:tc>
          <w:tcPr>
            <w:tcW w:w="7111" w:type="dxa"/>
          </w:tcPr>
          <w:p w14:paraId="5E6B2A34" w14:textId="7B9AE814" w:rsidR="00190754" w:rsidRPr="004C4045" w:rsidRDefault="009C5E19" w:rsidP="00190754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Clerks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salary - December</w:t>
            </w:r>
          </w:p>
        </w:tc>
        <w:tc>
          <w:tcPr>
            <w:tcW w:w="1280" w:type="dxa"/>
          </w:tcPr>
          <w:p w14:paraId="503EECCC" w14:textId="5C436118" w:rsidR="00190754" w:rsidRPr="009C5E19" w:rsidRDefault="00190754" w:rsidP="00190754">
            <w:pPr>
              <w:rPr>
                <w:rFonts w:ascii="Arial" w:hAnsi="Arial" w:cs="Arial"/>
                <w:sz w:val="24"/>
                <w:szCs w:val="24"/>
              </w:rPr>
            </w:pPr>
            <w:r w:rsidRPr="009C5E19">
              <w:rPr>
                <w:rFonts w:ascii="Arial" w:hAnsi="Arial" w:cs="Arial"/>
                <w:sz w:val="24"/>
                <w:szCs w:val="24"/>
              </w:rPr>
              <w:t>£</w:t>
            </w:r>
            <w:r w:rsidR="009C5E19">
              <w:rPr>
                <w:rFonts w:ascii="Arial" w:hAnsi="Arial" w:cs="Arial"/>
                <w:sz w:val="24"/>
                <w:szCs w:val="24"/>
              </w:rPr>
              <w:t>558.89</w:t>
            </w:r>
          </w:p>
        </w:tc>
        <w:tc>
          <w:tcPr>
            <w:tcW w:w="1279" w:type="dxa"/>
          </w:tcPr>
          <w:p w14:paraId="190F3B22" w14:textId="15785235" w:rsidR="00190754" w:rsidRPr="009C5E19" w:rsidRDefault="00190754" w:rsidP="0019075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80" w:type="dxa"/>
          </w:tcPr>
          <w:p w14:paraId="785C45D7" w14:textId="52A8FE6D" w:rsidR="00190754" w:rsidRPr="009C5E19" w:rsidRDefault="00190754" w:rsidP="00190754">
            <w:pPr>
              <w:rPr>
                <w:rFonts w:ascii="Arial" w:hAnsi="Arial" w:cs="Arial"/>
                <w:sz w:val="24"/>
                <w:szCs w:val="24"/>
              </w:rPr>
            </w:pPr>
            <w:r w:rsidRPr="009C5E19">
              <w:rPr>
                <w:rFonts w:ascii="Arial" w:hAnsi="Arial" w:cs="Arial"/>
                <w:sz w:val="24"/>
                <w:szCs w:val="24"/>
              </w:rPr>
              <w:t>£</w:t>
            </w:r>
            <w:r w:rsidR="009C5E19">
              <w:rPr>
                <w:rFonts w:ascii="Arial" w:hAnsi="Arial" w:cs="Arial"/>
                <w:sz w:val="24"/>
                <w:szCs w:val="24"/>
              </w:rPr>
              <w:t>558.89</w:t>
            </w:r>
          </w:p>
        </w:tc>
      </w:tr>
      <w:tr w:rsidR="00190754" w:rsidRPr="00E64B77" w14:paraId="65507BA4" w14:textId="77777777" w:rsidTr="0096557A">
        <w:trPr>
          <w:trHeight w:val="277"/>
        </w:trPr>
        <w:tc>
          <w:tcPr>
            <w:tcW w:w="1422" w:type="dxa"/>
          </w:tcPr>
          <w:p w14:paraId="692EDBD8" w14:textId="552C05BB" w:rsidR="00190754" w:rsidRPr="009C5E19" w:rsidRDefault="009C5E19" w:rsidP="001907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5E19">
              <w:rPr>
                <w:rFonts w:ascii="Arial" w:hAnsi="Arial" w:cs="Arial"/>
                <w:sz w:val="24"/>
                <w:szCs w:val="24"/>
              </w:rPr>
              <w:t>4.2.2026</w:t>
            </w:r>
          </w:p>
        </w:tc>
        <w:tc>
          <w:tcPr>
            <w:tcW w:w="1474" w:type="dxa"/>
          </w:tcPr>
          <w:p w14:paraId="1F19401F" w14:textId="6DAB1769" w:rsidR="00190754" w:rsidRPr="009C5E19" w:rsidRDefault="009C5E19" w:rsidP="00190754">
            <w:pPr>
              <w:rPr>
                <w:rFonts w:ascii="Arial" w:hAnsi="Arial" w:cs="Arial"/>
                <w:sz w:val="24"/>
                <w:szCs w:val="24"/>
              </w:rPr>
            </w:pPr>
            <w:r w:rsidRPr="009C5E19">
              <w:rPr>
                <w:rFonts w:ascii="Arial" w:hAnsi="Arial" w:cs="Arial"/>
                <w:sz w:val="24"/>
                <w:szCs w:val="24"/>
              </w:rPr>
              <w:t>BACS</w:t>
            </w:r>
          </w:p>
        </w:tc>
        <w:tc>
          <w:tcPr>
            <w:tcW w:w="7111" w:type="dxa"/>
          </w:tcPr>
          <w:p w14:paraId="491D1082" w14:textId="764D9AFC" w:rsidR="00190754" w:rsidRPr="009C5E19" w:rsidRDefault="009C5E19" w:rsidP="00190754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9C5E19">
              <w:rPr>
                <w:rFonts w:ascii="Arial" w:hAnsi="Arial" w:cs="Arial"/>
                <w:sz w:val="24"/>
                <w:szCs w:val="24"/>
              </w:rPr>
              <w:t>Clerks</w:t>
            </w:r>
            <w:proofErr w:type="gramEnd"/>
            <w:r w:rsidRPr="009C5E19">
              <w:rPr>
                <w:rFonts w:ascii="Arial" w:hAnsi="Arial" w:cs="Arial"/>
                <w:sz w:val="24"/>
                <w:szCs w:val="24"/>
              </w:rPr>
              <w:t xml:space="preserve"> salary – January 2026</w:t>
            </w:r>
          </w:p>
        </w:tc>
        <w:tc>
          <w:tcPr>
            <w:tcW w:w="1280" w:type="dxa"/>
          </w:tcPr>
          <w:p w14:paraId="7B0F365F" w14:textId="477858EE" w:rsidR="00190754" w:rsidRPr="009C5E19" w:rsidRDefault="00190754" w:rsidP="00190754">
            <w:pPr>
              <w:rPr>
                <w:rFonts w:ascii="Arial" w:hAnsi="Arial" w:cs="Arial"/>
                <w:sz w:val="24"/>
                <w:szCs w:val="24"/>
              </w:rPr>
            </w:pPr>
            <w:r w:rsidRPr="009C5E19">
              <w:rPr>
                <w:rFonts w:ascii="Arial" w:hAnsi="Arial" w:cs="Arial"/>
                <w:sz w:val="24"/>
                <w:szCs w:val="24"/>
              </w:rPr>
              <w:t>£</w:t>
            </w:r>
            <w:r w:rsidR="009C5E19" w:rsidRPr="009C5E19">
              <w:rPr>
                <w:rFonts w:ascii="Arial" w:hAnsi="Arial" w:cs="Arial"/>
                <w:sz w:val="24"/>
                <w:szCs w:val="24"/>
              </w:rPr>
              <w:t>559.09</w:t>
            </w:r>
          </w:p>
        </w:tc>
        <w:tc>
          <w:tcPr>
            <w:tcW w:w="1279" w:type="dxa"/>
          </w:tcPr>
          <w:p w14:paraId="11A5D0FA" w14:textId="78C2A1E5" w:rsidR="00190754" w:rsidRPr="009C5E19" w:rsidRDefault="00190754" w:rsidP="0019075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80" w:type="dxa"/>
          </w:tcPr>
          <w:p w14:paraId="214EC10B" w14:textId="11FED99D" w:rsidR="00190754" w:rsidRPr="009C5E19" w:rsidRDefault="00190754" w:rsidP="00190754">
            <w:pPr>
              <w:rPr>
                <w:rFonts w:ascii="Arial" w:hAnsi="Arial" w:cs="Arial"/>
                <w:sz w:val="24"/>
                <w:szCs w:val="24"/>
              </w:rPr>
            </w:pPr>
            <w:r w:rsidRPr="009C5E19">
              <w:rPr>
                <w:rFonts w:ascii="Arial" w:hAnsi="Arial" w:cs="Arial"/>
                <w:sz w:val="24"/>
                <w:szCs w:val="24"/>
              </w:rPr>
              <w:t>£</w:t>
            </w:r>
            <w:r w:rsidR="009C5E19" w:rsidRPr="009C5E19">
              <w:rPr>
                <w:rFonts w:ascii="Arial" w:hAnsi="Arial" w:cs="Arial"/>
                <w:sz w:val="24"/>
                <w:szCs w:val="24"/>
              </w:rPr>
              <w:t>559.09</w:t>
            </w:r>
          </w:p>
        </w:tc>
      </w:tr>
      <w:tr w:rsidR="00190754" w:rsidRPr="00E64B77" w14:paraId="1665B4B9" w14:textId="77777777" w:rsidTr="0096557A">
        <w:trPr>
          <w:trHeight w:val="284"/>
        </w:trPr>
        <w:tc>
          <w:tcPr>
            <w:tcW w:w="1422" w:type="dxa"/>
          </w:tcPr>
          <w:p w14:paraId="5BA428B4" w14:textId="78256381" w:rsidR="00190754" w:rsidRPr="009C5E19" w:rsidRDefault="009C5E19" w:rsidP="001907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5E19">
              <w:rPr>
                <w:rFonts w:ascii="Arial" w:hAnsi="Arial" w:cs="Arial"/>
                <w:sz w:val="24"/>
                <w:szCs w:val="24"/>
              </w:rPr>
              <w:t>4.2.2026</w:t>
            </w:r>
          </w:p>
        </w:tc>
        <w:tc>
          <w:tcPr>
            <w:tcW w:w="1474" w:type="dxa"/>
          </w:tcPr>
          <w:p w14:paraId="52CA3A22" w14:textId="25C8C3AD" w:rsidR="00190754" w:rsidRPr="009C5E19" w:rsidRDefault="009C5E19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BACS</w:t>
            </w:r>
          </w:p>
        </w:tc>
        <w:tc>
          <w:tcPr>
            <w:tcW w:w="7111" w:type="dxa"/>
          </w:tcPr>
          <w:p w14:paraId="43BA7155" w14:textId="6DC09F02" w:rsidR="00190754" w:rsidRPr="009C5E19" w:rsidRDefault="009C5E19" w:rsidP="00190754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Play park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annual hedge cut</w:t>
            </w:r>
          </w:p>
        </w:tc>
        <w:tc>
          <w:tcPr>
            <w:tcW w:w="1280" w:type="dxa"/>
          </w:tcPr>
          <w:p w14:paraId="629AB1F4" w14:textId="53F3D966" w:rsidR="00190754" w:rsidRPr="009C5E19" w:rsidRDefault="00190754" w:rsidP="00190754">
            <w:pPr>
              <w:rPr>
                <w:rFonts w:ascii="Arial" w:hAnsi="Arial" w:cs="Arial"/>
                <w:sz w:val="24"/>
                <w:szCs w:val="24"/>
              </w:rPr>
            </w:pPr>
            <w:r w:rsidRPr="009C5E19">
              <w:rPr>
                <w:rFonts w:ascii="Arial" w:hAnsi="Arial" w:cs="Arial"/>
                <w:sz w:val="24"/>
                <w:szCs w:val="24"/>
              </w:rPr>
              <w:t>£</w:t>
            </w:r>
            <w:r w:rsidR="009C5E19">
              <w:rPr>
                <w:rFonts w:ascii="Arial" w:hAnsi="Arial" w:cs="Arial"/>
                <w:sz w:val="24"/>
                <w:szCs w:val="24"/>
              </w:rPr>
              <w:t>129.25</w:t>
            </w:r>
          </w:p>
        </w:tc>
        <w:tc>
          <w:tcPr>
            <w:tcW w:w="1279" w:type="dxa"/>
          </w:tcPr>
          <w:p w14:paraId="63A9C2F1" w14:textId="093E9778" w:rsidR="00190754" w:rsidRPr="009C5E19" w:rsidRDefault="009C5E19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£25.85</w:t>
            </w:r>
          </w:p>
        </w:tc>
        <w:tc>
          <w:tcPr>
            <w:tcW w:w="1280" w:type="dxa"/>
          </w:tcPr>
          <w:p w14:paraId="02A88793" w14:textId="78BD6103" w:rsidR="00190754" w:rsidRPr="009C5E19" w:rsidRDefault="00190754" w:rsidP="00190754">
            <w:pPr>
              <w:rPr>
                <w:rFonts w:ascii="Arial" w:hAnsi="Arial" w:cs="Arial"/>
                <w:sz w:val="24"/>
                <w:szCs w:val="24"/>
              </w:rPr>
            </w:pPr>
            <w:r w:rsidRPr="009C5E19">
              <w:rPr>
                <w:rFonts w:ascii="Arial" w:hAnsi="Arial" w:cs="Arial"/>
                <w:sz w:val="24"/>
                <w:szCs w:val="24"/>
              </w:rPr>
              <w:t>£</w:t>
            </w:r>
            <w:r w:rsidR="009C5E19">
              <w:rPr>
                <w:rFonts w:ascii="Arial" w:hAnsi="Arial" w:cs="Arial"/>
                <w:sz w:val="24"/>
                <w:szCs w:val="24"/>
              </w:rPr>
              <w:t>155.10</w:t>
            </w:r>
          </w:p>
        </w:tc>
      </w:tr>
      <w:tr w:rsidR="00190754" w:rsidRPr="00E64B77" w14:paraId="5C5141DB" w14:textId="77777777" w:rsidTr="0096557A">
        <w:trPr>
          <w:trHeight w:val="277"/>
        </w:trPr>
        <w:tc>
          <w:tcPr>
            <w:tcW w:w="1422" w:type="dxa"/>
          </w:tcPr>
          <w:p w14:paraId="56D2D807" w14:textId="40D37499" w:rsidR="00190754" w:rsidRPr="009C5E19" w:rsidRDefault="009C5E19" w:rsidP="001907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4.2.2026</w:t>
            </w:r>
          </w:p>
        </w:tc>
        <w:tc>
          <w:tcPr>
            <w:tcW w:w="1474" w:type="dxa"/>
          </w:tcPr>
          <w:p w14:paraId="2F0D32BD" w14:textId="20438280" w:rsidR="00190754" w:rsidRPr="009C5E19" w:rsidRDefault="009C5E19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BACS</w:t>
            </w:r>
          </w:p>
        </w:tc>
        <w:tc>
          <w:tcPr>
            <w:tcW w:w="7111" w:type="dxa"/>
          </w:tcPr>
          <w:p w14:paraId="71B66593" w14:textId="19DA08DD" w:rsidR="00190754" w:rsidRPr="009C5E19" w:rsidRDefault="009C5E19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Annual mole catching fee (play park)</w:t>
            </w:r>
          </w:p>
        </w:tc>
        <w:tc>
          <w:tcPr>
            <w:tcW w:w="1280" w:type="dxa"/>
          </w:tcPr>
          <w:p w14:paraId="7D639ADB" w14:textId="1763F07A" w:rsidR="00190754" w:rsidRPr="009C5E19" w:rsidRDefault="00190754" w:rsidP="00190754">
            <w:pPr>
              <w:rPr>
                <w:rFonts w:ascii="Arial" w:hAnsi="Arial" w:cs="Arial"/>
                <w:sz w:val="24"/>
                <w:szCs w:val="24"/>
              </w:rPr>
            </w:pPr>
            <w:r w:rsidRPr="009C5E19">
              <w:rPr>
                <w:rFonts w:ascii="Arial" w:hAnsi="Arial" w:cs="Arial"/>
                <w:sz w:val="24"/>
                <w:szCs w:val="24"/>
              </w:rPr>
              <w:t>£</w:t>
            </w:r>
            <w:r w:rsidR="009C5E19">
              <w:rPr>
                <w:rFonts w:ascii="Arial" w:hAnsi="Arial" w:cs="Arial"/>
                <w:sz w:val="24"/>
                <w:szCs w:val="24"/>
              </w:rPr>
              <w:t>250.00</w:t>
            </w:r>
          </w:p>
        </w:tc>
        <w:tc>
          <w:tcPr>
            <w:tcW w:w="1279" w:type="dxa"/>
          </w:tcPr>
          <w:p w14:paraId="7138B778" w14:textId="325626BA" w:rsidR="00190754" w:rsidRPr="009C5E19" w:rsidRDefault="00190754" w:rsidP="0019075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80" w:type="dxa"/>
          </w:tcPr>
          <w:p w14:paraId="27E376CC" w14:textId="189783A0" w:rsidR="00190754" w:rsidRPr="009C5E19" w:rsidRDefault="00190754" w:rsidP="00190754">
            <w:pPr>
              <w:rPr>
                <w:rFonts w:ascii="Arial" w:hAnsi="Arial" w:cs="Arial"/>
                <w:sz w:val="24"/>
                <w:szCs w:val="24"/>
              </w:rPr>
            </w:pPr>
            <w:r w:rsidRPr="009C5E19">
              <w:rPr>
                <w:rFonts w:ascii="Arial" w:hAnsi="Arial" w:cs="Arial"/>
                <w:sz w:val="24"/>
                <w:szCs w:val="24"/>
              </w:rPr>
              <w:t>£</w:t>
            </w:r>
            <w:r w:rsidR="009C5E19">
              <w:rPr>
                <w:rFonts w:ascii="Arial" w:hAnsi="Arial" w:cs="Arial"/>
                <w:sz w:val="24"/>
                <w:szCs w:val="24"/>
              </w:rPr>
              <w:t>250.00</w:t>
            </w:r>
          </w:p>
        </w:tc>
      </w:tr>
      <w:tr w:rsidR="00190754" w:rsidRPr="00E64B77" w14:paraId="3C5047B8" w14:textId="77777777" w:rsidTr="0096557A">
        <w:trPr>
          <w:trHeight w:val="277"/>
        </w:trPr>
        <w:tc>
          <w:tcPr>
            <w:tcW w:w="1422" w:type="dxa"/>
          </w:tcPr>
          <w:p w14:paraId="34584EEB" w14:textId="5CAFC7D0" w:rsidR="00190754" w:rsidRPr="009C5E19" w:rsidRDefault="009C5E19" w:rsidP="001907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4.2.2026</w:t>
            </w:r>
          </w:p>
        </w:tc>
        <w:tc>
          <w:tcPr>
            <w:tcW w:w="1474" w:type="dxa"/>
          </w:tcPr>
          <w:p w14:paraId="134D9964" w14:textId="34CBC33C" w:rsidR="00190754" w:rsidRPr="009C5E19" w:rsidRDefault="009C5E19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BACS</w:t>
            </w:r>
          </w:p>
        </w:tc>
        <w:tc>
          <w:tcPr>
            <w:tcW w:w="7111" w:type="dxa"/>
          </w:tcPr>
          <w:p w14:paraId="18A0AF73" w14:textId="163D442D" w:rsidR="00190754" w:rsidRPr="009C5E19" w:rsidRDefault="009C5E19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Paper Chase printing</w:t>
            </w:r>
          </w:p>
        </w:tc>
        <w:tc>
          <w:tcPr>
            <w:tcW w:w="1280" w:type="dxa"/>
          </w:tcPr>
          <w:p w14:paraId="6777973B" w14:textId="5D8D4DE6" w:rsidR="00190754" w:rsidRPr="009C5E19" w:rsidRDefault="00190754" w:rsidP="00190754">
            <w:pPr>
              <w:rPr>
                <w:rFonts w:ascii="Arial" w:hAnsi="Arial" w:cs="Arial"/>
                <w:sz w:val="24"/>
                <w:szCs w:val="24"/>
              </w:rPr>
            </w:pPr>
            <w:r w:rsidRPr="009C5E19">
              <w:rPr>
                <w:rFonts w:ascii="Arial" w:hAnsi="Arial" w:cs="Arial"/>
                <w:sz w:val="24"/>
                <w:szCs w:val="24"/>
              </w:rPr>
              <w:t>£</w:t>
            </w:r>
            <w:r w:rsidR="009C5E19">
              <w:rPr>
                <w:rFonts w:ascii="Arial" w:hAnsi="Arial" w:cs="Arial"/>
                <w:sz w:val="24"/>
                <w:szCs w:val="24"/>
              </w:rPr>
              <w:t>116.90</w:t>
            </w:r>
          </w:p>
        </w:tc>
        <w:tc>
          <w:tcPr>
            <w:tcW w:w="1279" w:type="dxa"/>
          </w:tcPr>
          <w:p w14:paraId="71F1A512" w14:textId="462610CC" w:rsidR="00190754" w:rsidRPr="009C5E19" w:rsidRDefault="00190754" w:rsidP="0019075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80" w:type="dxa"/>
          </w:tcPr>
          <w:p w14:paraId="5E56A04B" w14:textId="61BE9336" w:rsidR="00190754" w:rsidRPr="009C5E19" w:rsidRDefault="00190754" w:rsidP="00190754">
            <w:pPr>
              <w:rPr>
                <w:rFonts w:ascii="Arial" w:hAnsi="Arial" w:cs="Arial"/>
                <w:sz w:val="24"/>
                <w:szCs w:val="24"/>
              </w:rPr>
            </w:pPr>
            <w:r w:rsidRPr="009C5E19">
              <w:rPr>
                <w:rFonts w:ascii="Arial" w:hAnsi="Arial" w:cs="Arial"/>
                <w:sz w:val="24"/>
                <w:szCs w:val="24"/>
              </w:rPr>
              <w:t>£1</w:t>
            </w:r>
            <w:r w:rsidR="009C5E19">
              <w:rPr>
                <w:rFonts w:ascii="Arial" w:hAnsi="Arial" w:cs="Arial"/>
                <w:sz w:val="24"/>
                <w:szCs w:val="24"/>
              </w:rPr>
              <w:t>16.90</w:t>
            </w:r>
          </w:p>
        </w:tc>
      </w:tr>
      <w:tr w:rsidR="00190754" w:rsidRPr="00E64B77" w14:paraId="194A1C4B" w14:textId="77777777" w:rsidTr="0096557A">
        <w:trPr>
          <w:trHeight w:val="277"/>
        </w:trPr>
        <w:tc>
          <w:tcPr>
            <w:tcW w:w="1422" w:type="dxa"/>
          </w:tcPr>
          <w:p w14:paraId="6EDC3BF3" w14:textId="0CA318C9" w:rsidR="00190754" w:rsidRPr="009C5E19" w:rsidRDefault="009C5E19" w:rsidP="001907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4.2.2026</w:t>
            </w:r>
          </w:p>
        </w:tc>
        <w:tc>
          <w:tcPr>
            <w:tcW w:w="1474" w:type="dxa"/>
          </w:tcPr>
          <w:p w14:paraId="292A839B" w14:textId="69B72B53" w:rsidR="00190754" w:rsidRPr="009C5E19" w:rsidRDefault="009C5E19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BACS</w:t>
            </w:r>
          </w:p>
        </w:tc>
        <w:tc>
          <w:tcPr>
            <w:tcW w:w="7111" w:type="dxa"/>
          </w:tcPr>
          <w:p w14:paraId="7A170C1E" w14:textId="309410ED" w:rsidR="00190754" w:rsidRPr="009C5E19" w:rsidRDefault="009C5E19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Society of Local Council Clerks – Annual subscription </w:t>
            </w:r>
          </w:p>
        </w:tc>
        <w:tc>
          <w:tcPr>
            <w:tcW w:w="1280" w:type="dxa"/>
          </w:tcPr>
          <w:p w14:paraId="6138C572" w14:textId="0A2B3A23" w:rsidR="00190754" w:rsidRPr="009C5E19" w:rsidRDefault="00190754" w:rsidP="00190754">
            <w:pPr>
              <w:rPr>
                <w:rFonts w:ascii="Arial" w:hAnsi="Arial" w:cs="Arial"/>
                <w:sz w:val="24"/>
                <w:szCs w:val="24"/>
              </w:rPr>
            </w:pPr>
            <w:r w:rsidRPr="009C5E19">
              <w:rPr>
                <w:rFonts w:ascii="Arial" w:hAnsi="Arial" w:cs="Arial"/>
                <w:sz w:val="24"/>
                <w:szCs w:val="24"/>
              </w:rPr>
              <w:t>£</w:t>
            </w:r>
            <w:r w:rsidR="0096557A">
              <w:rPr>
                <w:rFonts w:ascii="Arial" w:hAnsi="Arial" w:cs="Arial"/>
                <w:sz w:val="24"/>
                <w:szCs w:val="24"/>
              </w:rPr>
              <w:t>158.00</w:t>
            </w:r>
          </w:p>
        </w:tc>
        <w:tc>
          <w:tcPr>
            <w:tcW w:w="1279" w:type="dxa"/>
          </w:tcPr>
          <w:p w14:paraId="59FB8BA4" w14:textId="015F976B" w:rsidR="00190754" w:rsidRPr="009C5E19" w:rsidRDefault="00190754" w:rsidP="0019075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80" w:type="dxa"/>
          </w:tcPr>
          <w:p w14:paraId="2228FBA1" w14:textId="3EDBF349" w:rsidR="00190754" w:rsidRPr="009C5E19" w:rsidRDefault="00190754" w:rsidP="00190754">
            <w:pPr>
              <w:rPr>
                <w:rFonts w:ascii="Arial" w:hAnsi="Arial" w:cs="Arial"/>
                <w:sz w:val="24"/>
                <w:szCs w:val="24"/>
              </w:rPr>
            </w:pPr>
            <w:r w:rsidRPr="009C5E19">
              <w:rPr>
                <w:rFonts w:ascii="Arial" w:hAnsi="Arial" w:cs="Arial"/>
                <w:sz w:val="24"/>
                <w:szCs w:val="24"/>
              </w:rPr>
              <w:t>£</w:t>
            </w:r>
            <w:r w:rsidR="0096557A">
              <w:rPr>
                <w:rFonts w:ascii="Arial" w:hAnsi="Arial" w:cs="Arial"/>
                <w:sz w:val="24"/>
                <w:szCs w:val="24"/>
              </w:rPr>
              <w:t>158.00</w:t>
            </w:r>
          </w:p>
        </w:tc>
      </w:tr>
      <w:tr w:rsidR="00190754" w:rsidRPr="00E64B77" w14:paraId="6D2E0B90" w14:textId="77777777" w:rsidTr="0096557A">
        <w:trPr>
          <w:trHeight w:val="277"/>
        </w:trPr>
        <w:tc>
          <w:tcPr>
            <w:tcW w:w="1422" w:type="dxa"/>
          </w:tcPr>
          <w:p w14:paraId="14C58C29" w14:textId="0397EE93" w:rsidR="00190754" w:rsidRPr="009C5E19" w:rsidRDefault="0096557A" w:rsidP="001907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4.2.2026</w:t>
            </w:r>
          </w:p>
        </w:tc>
        <w:tc>
          <w:tcPr>
            <w:tcW w:w="1474" w:type="dxa"/>
          </w:tcPr>
          <w:p w14:paraId="799EC719" w14:textId="00F5E25C" w:rsidR="00190754" w:rsidRPr="009C5E19" w:rsidRDefault="0096557A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BACS</w:t>
            </w:r>
          </w:p>
        </w:tc>
        <w:tc>
          <w:tcPr>
            <w:tcW w:w="7111" w:type="dxa"/>
          </w:tcPr>
          <w:p w14:paraId="5B4911DA" w14:textId="4F852EB0" w:rsidR="00190754" w:rsidRPr="009C5E19" w:rsidRDefault="0096557A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Stafford Borough Council – Civic Amenity visits 2026</w:t>
            </w:r>
          </w:p>
        </w:tc>
        <w:tc>
          <w:tcPr>
            <w:tcW w:w="1280" w:type="dxa"/>
          </w:tcPr>
          <w:p w14:paraId="1D3EB722" w14:textId="6EC45578" w:rsidR="00190754" w:rsidRPr="009C5E19" w:rsidRDefault="00190754" w:rsidP="00190754">
            <w:pPr>
              <w:rPr>
                <w:rFonts w:ascii="Arial" w:hAnsi="Arial" w:cs="Arial"/>
                <w:sz w:val="24"/>
                <w:szCs w:val="24"/>
              </w:rPr>
            </w:pPr>
            <w:r w:rsidRPr="009C5E19">
              <w:rPr>
                <w:rFonts w:ascii="Arial" w:hAnsi="Arial" w:cs="Arial"/>
                <w:sz w:val="24"/>
                <w:szCs w:val="24"/>
              </w:rPr>
              <w:t>£</w:t>
            </w:r>
            <w:r w:rsidR="0096557A">
              <w:rPr>
                <w:rFonts w:ascii="Arial" w:hAnsi="Arial" w:cs="Arial"/>
                <w:sz w:val="24"/>
                <w:szCs w:val="24"/>
              </w:rPr>
              <w:t>508.33</w:t>
            </w:r>
          </w:p>
        </w:tc>
        <w:tc>
          <w:tcPr>
            <w:tcW w:w="1279" w:type="dxa"/>
          </w:tcPr>
          <w:p w14:paraId="0A044C27" w14:textId="48FAB2E2" w:rsidR="00190754" w:rsidRPr="009C5E19" w:rsidRDefault="0096557A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£101.67</w:t>
            </w:r>
          </w:p>
        </w:tc>
        <w:tc>
          <w:tcPr>
            <w:tcW w:w="1280" w:type="dxa"/>
          </w:tcPr>
          <w:p w14:paraId="61EA1B81" w14:textId="11B45C2B" w:rsidR="00190754" w:rsidRPr="009C5E19" w:rsidRDefault="00190754" w:rsidP="00190754">
            <w:pPr>
              <w:rPr>
                <w:rFonts w:ascii="Arial" w:hAnsi="Arial" w:cs="Arial"/>
                <w:sz w:val="24"/>
                <w:szCs w:val="24"/>
              </w:rPr>
            </w:pPr>
            <w:r w:rsidRPr="009C5E19">
              <w:rPr>
                <w:rFonts w:ascii="Arial" w:hAnsi="Arial" w:cs="Arial"/>
                <w:sz w:val="24"/>
                <w:szCs w:val="24"/>
              </w:rPr>
              <w:t>£</w:t>
            </w:r>
            <w:r w:rsidR="0096557A">
              <w:rPr>
                <w:rFonts w:ascii="Arial" w:hAnsi="Arial" w:cs="Arial"/>
                <w:sz w:val="24"/>
                <w:szCs w:val="24"/>
              </w:rPr>
              <w:t>610.00</w:t>
            </w:r>
          </w:p>
        </w:tc>
      </w:tr>
      <w:tr w:rsidR="00190754" w:rsidRPr="00E64B77" w14:paraId="124C2F80" w14:textId="77777777" w:rsidTr="0096557A">
        <w:trPr>
          <w:trHeight w:val="277"/>
        </w:trPr>
        <w:tc>
          <w:tcPr>
            <w:tcW w:w="1422" w:type="dxa"/>
          </w:tcPr>
          <w:p w14:paraId="42619430" w14:textId="2710F7ED" w:rsidR="00190754" w:rsidRPr="009C5E19" w:rsidRDefault="0096557A" w:rsidP="001907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4.3.2026</w:t>
            </w:r>
          </w:p>
        </w:tc>
        <w:tc>
          <w:tcPr>
            <w:tcW w:w="1474" w:type="dxa"/>
          </w:tcPr>
          <w:p w14:paraId="347ED6D8" w14:textId="6BED0061" w:rsidR="00190754" w:rsidRPr="009C5E19" w:rsidRDefault="0096557A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BACS</w:t>
            </w:r>
          </w:p>
        </w:tc>
        <w:tc>
          <w:tcPr>
            <w:tcW w:w="7111" w:type="dxa"/>
          </w:tcPr>
          <w:p w14:paraId="0104FB68" w14:textId="2A0139AC" w:rsidR="00190754" w:rsidRPr="009C5E19" w:rsidRDefault="0096557A" w:rsidP="00190754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9C5E19">
              <w:rPr>
                <w:rFonts w:ascii="Arial" w:hAnsi="Arial" w:cs="Arial"/>
                <w:sz w:val="24"/>
                <w:szCs w:val="24"/>
              </w:rPr>
              <w:t>Clerks</w:t>
            </w:r>
            <w:proofErr w:type="gramEnd"/>
            <w:r w:rsidRPr="009C5E19">
              <w:rPr>
                <w:rFonts w:ascii="Arial" w:hAnsi="Arial" w:cs="Arial"/>
                <w:sz w:val="24"/>
                <w:szCs w:val="24"/>
              </w:rPr>
              <w:t xml:space="preserve"> salary – </w:t>
            </w:r>
            <w:r>
              <w:rPr>
                <w:rFonts w:ascii="Arial" w:hAnsi="Arial" w:cs="Arial"/>
                <w:sz w:val="24"/>
                <w:szCs w:val="24"/>
              </w:rPr>
              <w:t>February</w:t>
            </w:r>
          </w:p>
        </w:tc>
        <w:tc>
          <w:tcPr>
            <w:tcW w:w="1280" w:type="dxa"/>
          </w:tcPr>
          <w:p w14:paraId="372D7D94" w14:textId="66008545" w:rsidR="00190754" w:rsidRPr="009C5E19" w:rsidRDefault="0096557A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£558.89</w:t>
            </w:r>
          </w:p>
        </w:tc>
        <w:tc>
          <w:tcPr>
            <w:tcW w:w="1279" w:type="dxa"/>
          </w:tcPr>
          <w:p w14:paraId="67376477" w14:textId="77777777" w:rsidR="00190754" w:rsidRPr="009C5E19" w:rsidRDefault="00190754" w:rsidP="0019075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80" w:type="dxa"/>
          </w:tcPr>
          <w:p w14:paraId="53161C65" w14:textId="3D85BDC6" w:rsidR="00190754" w:rsidRPr="009C5E19" w:rsidRDefault="0096557A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£558.89</w:t>
            </w:r>
          </w:p>
        </w:tc>
      </w:tr>
      <w:tr w:rsidR="00190754" w:rsidRPr="00E64B77" w14:paraId="6FB79528" w14:textId="77777777" w:rsidTr="0096557A">
        <w:trPr>
          <w:trHeight w:val="277"/>
        </w:trPr>
        <w:tc>
          <w:tcPr>
            <w:tcW w:w="1422" w:type="dxa"/>
          </w:tcPr>
          <w:p w14:paraId="4B2C23B1" w14:textId="4B9C1046" w:rsidR="00190754" w:rsidRPr="009C5E19" w:rsidRDefault="0096557A" w:rsidP="001907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4.3.2026</w:t>
            </w:r>
          </w:p>
        </w:tc>
        <w:tc>
          <w:tcPr>
            <w:tcW w:w="1474" w:type="dxa"/>
          </w:tcPr>
          <w:p w14:paraId="3FD9B50B" w14:textId="2E1DE862" w:rsidR="00190754" w:rsidRPr="009C5E19" w:rsidRDefault="0096557A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201219</w:t>
            </w:r>
          </w:p>
        </w:tc>
        <w:tc>
          <w:tcPr>
            <w:tcW w:w="7111" w:type="dxa"/>
          </w:tcPr>
          <w:p w14:paraId="074726F7" w14:textId="4EF409E7" w:rsidR="00190754" w:rsidRPr="009C5E19" w:rsidRDefault="0096557A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HMRC – PAYE &amp; NI</w:t>
            </w:r>
          </w:p>
        </w:tc>
        <w:tc>
          <w:tcPr>
            <w:tcW w:w="1280" w:type="dxa"/>
          </w:tcPr>
          <w:p w14:paraId="4FAE7638" w14:textId="3DAEE776" w:rsidR="00190754" w:rsidRPr="009C5E19" w:rsidRDefault="0096557A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£363.90</w:t>
            </w:r>
          </w:p>
        </w:tc>
        <w:tc>
          <w:tcPr>
            <w:tcW w:w="1279" w:type="dxa"/>
          </w:tcPr>
          <w:p w14:paraId="72FA2DCA" w14:textId="3C230AA4" w:rsidR="00190754" w:rsidRPr="009C5E19" w:rsidRDefault="00190754" w:rsidP="0019075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80" w:type="dxa"/>
          </w:tcPr>
          <w:p w14:paraId="02BB8A5C" w14:textId="0080EBC5" w:rsidR="00190754" w:rsidRPr="009C5E19" w:rsidRDefault="0096557A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£363.90</w:t>
            </w:r>
          </w:p>
        </w:tc>
      </w:tr>
      <w:tr w:rsidR="00190754" w:rsidRPr="00E64B77" w14:paraId="7ABCB6D2" w14:textId="77777777" w:rsidTr="0096557A">
        <w:trPr>
          <w:trHeight w:val="277"/>
        </w:trPr>
        <w:tc>
          <w:tcPr>
            <w:tcW w:w="1422" w:type="dxa"/>
          </w:tcPr>
          <w:p w14:paraId="70E2000A" w14:textId="48155708" w:rsidR="00190754" w:rsidRPr="009C5E19" w:rsidRDefault="0096557A" w:rsidP="001907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4.3.2026</w:t>
            </w:r>
          </w:p>
        </w:tc>
        <w:tc>
          <w:tcPr>
            <w:tcW w:w="1474" w:type="dxa"/>
          </w:tcPr>
          <w:p w14:paraId="7DCCC40F" w14:textId="093ABD13" w:rsidR="00190754" w:rsidRPr="009C5E19" w:rsidRDefault="0096557A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201220</w:t>
            </w:r>
          </w:p>
        </w:tc>
        <w:tc>
          <w:tcPr>
            <w:tcW w:w="7111" w:type="dxa"/>
          </w:tcPr>
          <w:p w14:paraId="29286EC1" w14:textId="4189E89D" w:rsidR="00190754" w:rsidRPr="009C5E19" w:rsidRDefault="0096557A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HMRC – PAYE &amp; NI</w:t>
            </w:r>
          </w:p>
        </w:tc>
        <w:tc>
          <w:tcPr>
            <w:tcW w:w="1280" w:type="dxa"/>
          </w:tcPr>
          <w:p w14:paraId="0F2DA3FB" w14:textId="6803BD93" w:rsidR="00190754" w:rsidRPr="009C5E19" w:rsidRDefault="0096557A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£364.10</w:t>
            </w:r>
          </w:p>
        </w:tc>
        <w:tc>
          <w:tcPr>
            <w:tcW w:w="1279" w:type="dxa"/>
          </w:tcPr>
          <w:p w14:paraId="64F87AB2" w14:textId="0015F995" w:rsidR="00190754" w:rsidRPr="009C5E19" w:rsidRDefault="00190754" w:rsidP="0019075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80" w:type="dxa"/>
          </w:tcPr>
          <w:p w14:paraId="17A0467C" w14:textId="214CA130" w:rsidR="00190754" w:rsidRPr="009C5E19" w:rsidRDefault="0096557A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£364.10</w:t>
            </w:r>
          </w:p>
        </w:tc>
      </w:tr>
      <w:tr w:rsidR="00190754" w:rsidRPr="00E64B77" w14:paraId="11C34A90" w14:textId="77777777" w:rsidTr="0096557A">
        <w:trPr>
          <w:trHeight w:val="284"/>
        </w:trPr>
        <w:tc>
          <w:tcPr>
            <w:tcW w:w="1422" w:type="dxa"/>
          </w:tcPr>
          <w:p w14:paraId="34BE83D6" w14:textId="5B83D9DA" w:rsidR="00190754" w:rsidRPr="009C5E19" w:rsidRDefault="0096557A" w:rsidP="001907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4.3.2026</w:t>
            </w:r>
          </w:p>
        </w:tc>
        <w:tc>
          <w:tcPr>
            <w:tcW w:w="1474" w:type="dxa"/>
          </w:tcPr>
          <w:p w14:paraId="5EC91EC4" w14:textId="29B8B10F" w:rsidR="00190754" w:rsidRPr="009C5E19" w:rsidRDefault="0096557A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BACS</w:t>
            </w:r>
          </w:p>
        </w:tc>
        <w:tc>
          <w:tcPr>
            <w:tcW w:w="7111" w:type="dxa"/>
          </w:tcPr>
          <w:p w14:paraId="0BD471CD" w14:textId="30464983" w:rsidR="00190754" w:rsidRPr="009C5E19" w:rsidRDefault="0096557A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External Audit fee –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Forvis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Mazars</w:t>
            </w:r>
          </w:p>
        </w:tc>
        <w:tc>
          <w:tcPr>
            <w:tcW w:w="1280" w:type="dxa"/>
          </w:tcPr>
          <w:p w14:paraId="701E7CC4" w14:textId="736D7083" w:rsidR="00190754" w:rsidRPr="009C5E19" w:rsidRDefault="0096557A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£210.00</w:t>
            </w:r>
          </w:p>
        </w:tc>
        <w:tc>
          <w:tcPr>
            <w:tcW w:w="1279" w:type="dxa"/>
          </w:tcPr>
          <w:p w14:paraId="5CA56D5A" w14:textId="06FE331E" w:rsidR="00190754" w:rsidRPr="0096557A" w:rsidRDefault="0096557A" w:rsidP="00190754">
            <w:pPr>
              <w:rPr>
                <w:rFonts w:ascii="Arial" w:hAnsi="Arial" w:cs="Arial"/>
                <w:sz w:val="24"/>
                <w:szCs w:val="24"/>
              </w:rPr>
            </w:pPr>
            <w:r w:rsidRPr="0096557A">
              <w:rPr>
                <w:rFonts w:ascii="Arial" w:hAnsi="Arial" w:cs="Arial"/>
                <w:sz w:val="24"/>
                <w:szCs w:val="24"/>
              </w:rPr>
              <w:t>£42.00</w:t>
            </w:r>
          </w:p>
        </w:tc>
        <w:tc>
          <w:tcPr>
            <w:tcW w:w="1280" w:type="dxa"/>
          </w:tcPr>
          <w:p w14:paraId="5161032A" w14:textId="0B76EB07" w:rsidR="00190754" w:rsidRPr="009C5E19" w:rsidRDefault="0096557A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£252.00</w:t>
            </w:r>
          </w:p>
        </w:tc>
      </w:tr>
      <w:tr w:rsidR="00190754" w:rsidRPr="00E64B77" w14:paraId="142FF8AF" w14:textId="77777777" w:rsidTr="0096557A">
        <w:trPr>
          <w:trHeight w:val="277"/>
        </w:trPr>
        <w:tc>
          <w:tcPr>
            <w:tcW w:w="1422" w:type="dxa"/>
          </w:tcPr>
          <w:p w14:paraId="0CA55081" w14:textId="1EC665E2" w:rsidR="00190754" w:rsidRPr="009C5E19" w:rsidRDefault="0096557A" w:rsidP="001907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4.3.2026</w:t>
            </w:r>
          </w:p>
        </w:tc>
        <w:tc>
          <w:tcPr>
            <w:tcW w:w="1474" w:type="dxa"/>
          </w:tcPr>
          <w:p w14:paraId="3D0E1C3C" w14:textId="32CF1E09" w:rsidR="00190754" w:rsidRPr="009C5E19" w:rsidRDefault="0096557A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BACS</w:t>
            </w:r>
          </w:p>
        </w:tc>
        <w:tc>
          <w:tcPr>
            <w:tcW w:w="7111" w:type="dxa"/>
          </w:tcPr>
          <w:p w14:paraId="615E0C8D" w14:textId="40596C0B" w:rsidR="00190754" w:rsidRPr="009C5E19" w:rsidRDefault="0096557A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Brocton Village Hall – annual hall hire fee</w:t>
            </w:r>
          </w:p>
        </w:tc>
        <w:tc>
          <w:tcPr>
            <w:tcW w:w="1280" w:type="dxa"/>
          </w:tcPr>
          <w:p w14:paraId="7014667F" w14:textId="384D65AC" w:rsidR="00190754" w:rsidRPr="009C5E19" w:rsidRDefault="0096557A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£250.00</w:t>
            </w:r>
          </w:p>
        </w:tc>
        <w:tc>
          <w:tcPr>
            <w:tcW w:w="1279" w:type="dxa"/>
          </w:tcPr>
          <w:p w14:paraId="59ACF7D8" w14:textId="7FF2A055" w:rsidR="00190754" w:rsidRPr="009C5E19" w:rsidRDefault="00190754" w:rsidP="0019075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80" w:type="dxa"/>
          </w:tcPr>
          <w:p w14:paraId="5BACEDE9" w14:textId="0263367C" w:rsidR="00190754" w:rsidRPr="009C5E19" w:rsidRDefault="0096557A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£250.00</w:t>
            </w:r>
          </w:p>
        </w:tc>
      </w:tr>
      <w:tr w:rsidR="00EA13EF" w:rsidRPr="00E64B77" w14:paraId="315900F0" w14:textId="77777777" w:rsidTr="0096557A">
        <w:trPr>
          <w:trHeight w:val="277"/>
        </w:trPr>
        <w:tc>
          <w:tcPr>
            <w:tcW w:w="1422" w:type="dxa"/>
          </w:tcPr>
          <w:p w14:paraId="63C5ADE7" w14:textId="2B4061C2" w:rsidR="00EA13EF" w:rsidRDefault="00EA13EF" w:rsidP="001907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31.3.2026</w:t>
            </w:r>
          </w:p>
        </w:tc>
        <w:tc>
          <w:tcPr>
            <w:tcW w:w="1474" w:type="dxa"/>
          </w:tcPr>
          <w:p w14:paraId="31AD7087" w14:textId="54C93014" w:rsidR="00EA13EF" w:rsidRDefault="00EA13EF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BACS</w:t>
            </w:r>
          </w:p>
        </w:tc>
        <w:tc>
          <w:tcPr>
            <w:tcW w:w="7111" w:type="dxa"/>
          </w:tcPr>
          <w:p w14:paraId="65C2BD50" w14:textId="1F505002" w:rsidR="00EA13EF" w:rsidRDefault="00EA13EF" w:rsidP="00190754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Clerks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salary - March</w:t>
            </w:r>
          </w:p>
        </w:tc>
        <w:tc>
          <w:tcPr>
            <w:tcW w:w="1280" w:type="dxa"/>
          </w:tcPr>
          <w:p w14:paraId="7AE590D5" w14:textId="1DAA9747" w:rsidR="00EA13EF" w:rsidRDefault="00EA13EF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A837B7">
              <w:rPr>
                <w:rFonts w:ascii="Arial" w:hAnsi="Arial" w:cs="Arial"/>
                <w:sz w:val="24"/>
                <w:szCs w:val="24"/>
              </w:rPr>
              <w:t>558.89</w:t>
            </w:r>
          </w:p>
        </w:tc>
        <w:tc>
          <w:tcPr>
            <w:tcW w:w="1279" w:type="dxa"/>
          </w:tcPr>
          <w:p w14:paraId="53F2355C" w14:textId="77777777" w:rsidR="00EA13EF" w:rsidRPr="009C5E19" w:rsidRDefault="00EA13EF" w:rsidP="0019075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80" w:type="dxa"/>
          </w:tcPr>
          <w:p w14:paraId="0DF5FF8A" w14:textId="6533D761" w:rsidR="00EA13EF" w:rsidRDefault="00A837B7" w:rsidP="001907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£558.89</w:t>
            </w:r>
          </w:p>
        </w:tc>
      </w:tr>
    </w:tbl>
    <w:p w14:paraId="549D68BC" w14:textId="77777777" w:rsidR="00A6181B" w:rsidRPr="004C4045" w:rsidRDefault="00A6181B" w:rsidP="00A6181B">
      <w:pPr>
        <w:rPr>
          <w:rFonts w:ascii="Arial" w:hAnsi="Arial" w:cs="Arial"/>
          <w:b/>
          <w:sz w:val="24"/>
          <w:szCs w:val="24"/>
        </w:rPr>
      </w:pPr>
    </w:p>
    <w:sectPr w:rsidR="00A6181B" w:rsidRPr="004C4045" w:rsidSect="00F6665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81B"/>
    <w:rsid w:val="00020AEB"/>
    <w:rsid w:val="00060F1D"/>
    <w:rsid w:val="000A71E5"/>
    <w:rsid w:val="000A79C5"/>
    <w:rsid w:val="000A7C34"/>
    <w:rsid w:val="000C4750"/>
    <w:rsid w:val="000D020D"/>
    <w:rsid w:val="000D07AC"/>
    <w:rsid w:val="00133E1E"/>
    <w:rsid w:val="00190335"/>
    <w:rsid w:val="00190754"/>
    <w:rsid w:val="001A2719"/>
    <w:rsid w:val="001B33BB"/>
    <w:rsid w:val="002415FE"/>
    <w:rsid w:val="00256293"/>
    <w:rsid w:val="002735A8"/>
    <w:rsid w:val="00290D4C"/>
    <w:rsid w:val="00330E1F"/>
    <w:rsid w:val="003328C8"/>
    <w:rsid w:val="003701DA"/>
    <w:rsid w:val="00383F5E"/>
    <w:rsid w:val="003868A4"/>
    <w:rsid w:val="00427FCF"/>
    <w:rsid w:val="00443FB9"/>
    <w:rsid w:val="00462BB9"/>
    <w:rsid w:val="004822E6"/>
    <w:rsid w:val="00485E3F"/>
    <w:rsid w:val="004C4045"/>
    <w:rsid w:val="004F3C14"/>
    <w:rsid w:val="005408FC"/>
    <w:rsid w:val="00593136"/>
    <w:rsid w:val="005A63F6"/>
    <w:rsid w:val="005D50BA"/>
    <w:rsid w:val="00654F37"/>
    <w:rsid w:val="006679AD"/>
    <w:rsid w:val="006849A0"/>
    <w:rsid w:val="00727651"/>
    <w:rsid w:val="00732B7D"/>
    <w:rsid w:val="007362AD"/>
    <w:rsid w:val="0075151A"/>
    <w:rsid w:val="0077731E"/>
    <w:rsid w:val="007A6F2D"/>
    <w:rsid w:val="007C4C63"/>
    <w:rsid w:val="007D5918"/>
    <w:rsid w:val="0080442A"/>
    <w:rsid w:val="00826500"/>
    <w:rsid w:val="008756A3"/>
    <w:rsid w:val="008837CC"/>
    <w:rsid w:val="0089755A"/>
    <w:rsid w:val="008B5E07"/>
    <w:rsid w:val="008E258B"/>
    <w:rsid w:val="008F570C"/>
    <w:rsid w:val="00903FDB"/>
    <w:rsid w:val="0096157F"/>
    <w:rsid w:val="00961733"/>
    <w:rsid w:val="0096557A"/>
    <w:rsid w:val="009B78C0"/>
    <w:rsid w:val="009C5E19"/>
    <w:rsid w:val="00A16972"/>
    <w:rsid w:val="00A6181B"/>
    <w:rsid w:val="00A73C4F"/>
    <w:rsid w:val="00A8170E"/>
    <w:rsid w:val="00A837B7"/>
    <w:rsid w:val="00AB27C1"/>
    <w:rsid w:val="00AD379F"/>
    <w:rsid w:val="00B01568"/>
    <w:rsid w:val="00B25A91"/>
    <w:rsid w:val="00B50D55"/>
    <w:rsid w:val="00BA70E2"/>
    <w:rsid w:val="00BF3F08"/>
    <w:rsid w:val="00BF41F9"/>
    <w:rsid w:val="00C10A53"/>
    <w:rsid w:val="00C51631"/>
    <w:rsid w:val="00C63D43"/>
    <w:rsid w:val="00CA3EB9"/>
    <w:rsid w:val="00D02AD1"/>
    <w:rsid w:val="00D2598F"/>
    <w:rsid w:val="00D91FC7"/>
    <w:rsid w:val="00DC0905"/>
    <w:rsid w:val="00DF4D07"/>
    <w:rsid w:val="00E021B9"/>
    <w:rsid w:val="00E5413B"/>
    <w:rsid w:val="00E64B77"/>
    <w:rsid w:val="00EA13EF"/>
    <w:rsid w:val="00EC03E1"/>
    <w:rsid w:val="00ED41D4"/>
    <w:rsid w:val="00EE40CA"/>
    <w:rsid w:val="00EF2E4A"/>
    <w:rsid w:val="00F46AAF"/>
    <w:rsid w:val="00F66654"/>
    <w:rsid w:val="00FA363D"/>
    <w:rsid w:val="00FE06BC"/>
    <w:rsid w:val="00FE2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665668"/>
  <w15:docId w15:val="{A8A790F3-1AF7-466D-9352-31D4D8893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18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683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663CA4-6381-4524-8139-0461816AF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345</Words>
  <Characters>2141</Characters>
  <Application>Microsoft Office Word</Application>
  <DocSecurity>0</DocSecurity>
  <Lines>428</Lines>
  <Paragraphs>276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gwh resletts</dc:creator>
  <cp:keywords/>
  <dc:description/>
  <cp:lastModifiedBy>Jill Davies</cp:lastModifiedBy>
  <cp:revision>2</cp:revision>
  <dcterms:created xsi:type="dcterms:W3CDTF">2026-03-29T12:55:00Z</dcterms:created>
  <dcterms:modified xsi:type="dcterms:W3CDTF">2026-03-29T12:55:00Z</dcterms:modified>
</cp:coreProperties>
</file>