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8BF79" w14:textId="77777777" w:rsidR="00CA3EB9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Brocton Parish Council</w:t>
      </w:r>
    </w:p>
    <w:p w14:paraId="292658F4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</w:rPr>
      </w:pPr>
    </w:p>
    <w:p w14:paraId="3F2F53DE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Items of Expenditure Exceeding £100</w:t>
      </w:r>
    </w:p>
    <w:p w14:paraId="15B15394" w14:textId="3AA67AB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During financial year 1.4.20</w:t>
      </w:r>
      <w:r w:rsidR="00903FDB">
        <w:rPr>
          <w:rFonts w:ascii="Arial" w:hAnsi="Arial" w:cs="Arial"/>
          <w:b/>
          <w:sz w:val="28"/>
          <w:szCs w:val="28"/>
          <w:u w:val="single"/>
        </w:rPr>
        <w:t>2</w:t>
      </w:r>
      <w:r w:rsidR="00BA70E2">
        <w:rPr>
          <w:rFonts w:ascii="Arial" w:hAnsi="Arial" w:cs="Arial"/>
          <w:b/>
          <w:sz w:val="28"/>
          <w:szCs w:val="28"/>
          <w:u w:val="single"/>
        </w:rPr>
        <w:t>1</w:t>
      </w:r>
      <w:r w:rsidRPr="004C4045">
        <w:rPr>
          <w:rFonts w:ascii="Arial" w:hAnsi="Arial" w:cs="Arial"/>
          <w:b/>
          <w:sz w:val="28"/>
          <w:szCs w:val="28"/>
          <w:u w:val="single"/>
        </w:rPr>
        <w:t xml:space="preserve"> – 31.3.20</w:t>
      </w:r>
      <w:r w:rsidR="004C4045" w:rsidRPr="004C4045">
        <w:rPr>
          <w:rFonts w:ascii="Arial" w:hAnsi="Arial" w:cs="Arial"/>
          <w:b/>
          <w:sz w:val="28"/>
          <w:szCs w:val="28"/>
          <w:u w:val="single"/>
        </w:rPr>
        <w:t>2</w:t>
      </w:r>
      <w:r w:rsidR="00BA70E2">
        <w:rPr>
          <w:rFonts w:ascii="Arial" w:hAnsi="Arial" w:cs="Arial"/>
          <w:b/>
          <w:sz w:val="28"/>
          <w:szCs w:val="28"/>
          <w:u w:val="single"/>
        </w:rPr>
        <w:t>2</w:t>
      </w:r>
    </w:p>
    <w:p w14:paraId="4EE005C5" w14:textId="379B09AF" w:rsidR="00A6181B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1CF4D2C" w14:textId="77777777" w:rsidR="00BF41F9" w:rsidRPr="004C4045" w:rsidRDefault="00BF41F9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1"/>
        <w:gridCol w:w="1679"/>
        <w:gridCol w:w="5691"/>
        <w:gridCol w:w="1418"/>
        <w:gridCol w:w="1275"/>
        <w:gridCol w:w="1650"/>
      </w:tblGrid>
      <w:tr w:rsidR="008B5E07" w:rsidRPr="004C4045" w14:paraId="77606DA2" w14:textId="77777777" w:rsidTr="00BF41F9">
        <w:tc>
          <w:tcPr>
            <w:tcW w:w="1151" w:type="dxa"/>
          </w:tcPr>
          <w:p w14:paraId="034A2878" w14:textId="77777777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1679" w:type="dxa"/>
          </w:tcPr>
          <w:p w14:paraId="400BD1B6" w14:textId="77777777" w:rsidR="008B5E07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</w:t>
            </w:r>
          </w:p>
          <w:p w14:paraId="339917DD" w14:textId="69D2336D" w:rsidR="00BF41F9" w:rsidRDefault="00BF41F9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91" w:type="dxa"/>
          </w:tcPr>
          <w:p w14:paraId="4EFF2529" w14:textId="567A79A2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2D417E20" w14:textId="1779864A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 xml:space="preserve">Net </w:t>
            </w:r>
          </w:p>
        </w:tc>
        <w:tc>
          <w:tcPr>
            <w:tcW w:w="1275" w:type="dxa"/>
          </w:tcPr>
          <w:p w14:paraId="44904F24" w14:textId="77777777" w:rsidR="008B5E07" w:rsidRPr="004C4045" w:rsidRDefault="008B5E07" w:rsidP="00903F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V.A.T.</w:t>
            </w:r>
          </w:p>
        </w:tc>
        <w:tc>
          <w:tcPr>
            <w:tcW w:w="1650" w:type="dxa"/>
          </w:tcPr>
          <w:p w14:paraId="6F38F6C9" w14:textId="29C40A8C" w:rsidR="008B5E07" w:rsidRPr="004C4045" w:rsidRDefault="008B5E07" w:rsidP="00A6181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Gross</w:t>
            </w:r>
          </w:p>
        </w:tc>
      </w:tr>
      <w:tr w:rsidR="008B5E07" w:rsidRPr="004C4045" w14:paraId="02C58CF7" w14:textId="77777777" w:rsidTr="00BF41F9">
        <w:tc>
          <w:tcPr>
            <w:tcW w:w="1151" w:type="dxa"/>
          </w:tcPr>
          <w:p w14:paraId="495AE05A" w14:textId="5C4B32DF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10.5.</w:t>
            </w:r>
            <w:r w:rsidR="00903FDB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001340AE" w14:textId="57C424EB" w:rsidR="008B5E07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C4C63">
              <w:rPr>
                <w:rFonts w:ascii="Arial" w:hAnsi="Arial" w:cs="Arial"/>
                <w:sz w:val="24"/>
                <w:szCs w:val="24"/>
              </w:rPr>
              <w:t>9</w:t>
            </w:r>
            <w:r w:rsidR="00BA70E2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5691" w:type="dxa"/>
          </w:tcPr>
          <w:p w14:paraId="3E5DCA51" w14:textId="6A31C2A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Clerk’s Salary</w:t>
            </w:r>
          </w:p>
        </w:tc>
        <w:tc>
          <w:tcPr>
            <w:tcW w:w="1418" w:type="dxa"/>
          </w:tcPr>
          <w:p w14:paraId="2F27554D" w14:textId="3E2AE8A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C4C63">
              <w:rPr>
                <w:rFonts w:ascii="Arial" w:hAnsi="Arial" w:cs="Arial"/>
                <w:sz w:val="24"/>
                <w:szCs w:val="24"/>
              </w:rPr>
              <w:t>3</w:t>
            </w:r>
            <w:r w:rsidR="00BA70E2">
              <w:rPr>
                <w:rFonts w:ascii="Arial" w:hAnsi="Arial" w:cs="Arial"/>
                <w:sz w:val="24"/>
                <w:szCs w:val="24"/>
              </w:rPr>
              <w:t>92.01</w:t>
            </w:r>
          </w:p>
        </w:tc>
        <w:tc>
          <w:tcPr>
            <w:tcW w:w="1275" w:type="dxa"/>
          </w:tcPr>
          <w:p w14:paraId="1300369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A3A89CF" w14:textId="57D7464B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392.01</w:t>
            </w:r>
          </w:p>
        </w:tc>
      </w:tr>
      <w:tr w:rsidR="008B5E07" w:rsidRPr="004C4045" w14:paraId="1727375E" w14:textId="77777777" w:rsidTr="00BF41F9">
        <w:tc>
          <w:tcPr>
            <w:tcW w:w="1151" w:type="dxa"/>
          </w:tcPr>
          <w:p w14:paraId="6FBD8D22" w14:textId="094AB3F1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903FDB">
              <w:rPr>
                <w:rFonts w:ascii="Arial" w:hAnsi="Arial" w:cs="Arial"/>
                <w:sz w:val="24"/>
                <w:szCs w:val="24"/>
              </w:rPr>
              <w:t>.5.2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3EE1A0E8" w14:textId="63B6308C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C4C63">
              <w:rPr>
                <w:rFonts w:ascii="Arial" w:hAnsi="Arial" w:cs="Arial"/>
                <w:sz w:val="24"/>
                <w:szCs w:val="24"/>
              </w:rPr>
              <w:t>9</w:t>
            </w:r>
            <w:r w:rsidR="00BA70E2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5691" w:type="dxa"/>
          </w:tcPr>
          <w:p w14:paraId="55DC5467" w14:textId="02ADC8A0" w:rsidR="008B5E07" w:rsidRPr="004C4045" w:rsidRDefault="00903FDB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009ED85A" w14:textId="39FAB7FB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4</w:t>
            </w:r>
            <w:r w:rsidR="00BA70E2">
              <w:rPr>
                <w:rFonts w:ascii="Arial" w:hAnsi="Arial" w:cs="Arial"/>
                <w:sz w:val="24"/>
                <w:szCs w:val="24"/>
              </w:rPr>
              <w:t>36.25</w:t>
            </w:r>
          </w:p>
        </w:tc>
        <w:tc>
          <w:tcPr>
            <w:tcW w:w="1275" w:type="dxa"/>
          </w:tcPr>
          <w:p w14:paraId="68DE9B82" w14:textId="004BE570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87.25</w:t>
            </w:r>
          </w:p>
        </w:tc>
        <w:tc>
          <w:tcPr>
            <w:tcW w:w="1650" w:type="dxa"/>
          </w:tcPr>
          <w:p w14:paraId="3F00A784" w14:textId="1E33339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523.50</w:t>
            </w:r>
          </w:p>
        </w:tc>
      </w:tr>
      <w:tr w:rsidR="008B5E07" w:rsidRPr="004C4045" w14:paraId="0556CBE6" w14:textId="77777777" w:rsidTr="00BF41F9">
        <w:tc>
          <w:tcPr>
            <w:tcW w:w="1151" w:type="dxa"/>
          </w:tcPr>
          <w:p w14:paraId="5683BE67" w14:textId="2DFE8C98" w:rsidR="008B5E07" w:rsidRPr="004C4045" w:rsidRDefault="00654F37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A70E2">
              <w:rPr>
                <w:rFonts w:ascii="Arial" w:hAnsi="Arial" w:cs="Arial"/>
                <w:sz w:val="24"/>
                <w:szCs w:val="24"/>
              </w:rPr>
              <w:t>0</w:t>
            </w:r>
            <w:r w:rsidR="00903FDB">
              <w:rPr>
                <w:rFonts w:ascii="Arial" w:hAnsi="Arial" w:cs="Arial"/>
                <w:sz w:val="24"/>
                <w:szCs w:val="24"/>
              </w:rPr>
              <w:t>.5.2</w:t>
            </w:r>
            <w:r w:rsidR="00BA70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5BC5A336" w14:textId="0F227C5D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654F37">
              <w:rPr>
                <w:rFonts w:ascii="Arial" w:hAnsi="Arial" w:cs="Arial"/>
                <w:sz w:val="24"/>
                <w:szCs w:val="24"/>
              </w:rPr>
              <w:t>9</w:t>
            </w:r>
            <w:r w:rsidR="00BA70E2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5691" w:type="dxa"/>
          </w:tcPr>
          <w:p w14:paraId="172C6A89" w14:textId="18F90BED" w:rsidR="008B5E07" w:rsidRPr="004C4045" w:rsidRDefault="00654F3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Zurich</w:t>
            </w:r>
            <w:r w:rsidR="008B5E07">
              <w:rPr>
                <w:rFonts w:ascii="Arial" w:hAnsi="Arial" w:cs="Arial"/>
                <w:sz w:val="24"/>
                <w:szCs w:val="24"/>
              </w:rPr>
              <w:t xml:space="preserve"> – Annual Insurance</w:t>
            </w:r>
          </w:p>
        </w:tc>
        <w:tc>
          <w:tcPr>
            <w:tcW w:w="1418" w:type="dxa"/>
          </w:tcPr>
          <w:p w14:paraId="1DFFB994" w14:textId="181288F8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700.65</w:t>
            </w:r>
          </w:p>
        </w:tc>
        <w:tc>
          <w:tcPr>
            <w:tcW w:w="1275" w:type="dxa"/>
          </w:tcPr>
          <w:p w14:paraId="767F11E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3DE61B3" w14:textId="60900F2D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700.65</w:t>
            </w:r>
          </w:p>
        </w:tc>
      </w:tr>
      <w:tr w:rsidR="008B5E07" w:rsidRPr="004C4045" w14:paraId="575F84BE" w14:textId="77777777" w:rsidTr="00BF41F9">
        <w:tc>
          <w:tcPr>
            <w:tcW w:w="1151" w:type="dxa"/>
          </w:tcPr>
          <w:p w14:paraId="6DD8EF0C" w14:textId="59F6FBE2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27.5</w:t>
            </w:r>
            <w:r w:rsidR="007A6F2D">
              <w:rPr>
                <w:rFonts w:ascii="Arial" w:hAnsi="Arial" w:cs="Arial"/>
                <w:sz w:val="24"/>
                <w:szCs w:val="24"/>
              </w:rPr>
              <w:t>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268D2DEE" w14:textId="701EF493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</w:t>
            </w:r>
            <w:r w:rsidR="00BA70E2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5691" w:type="dxa"/>
          </w:tcPr>
          <w:p w14:paraId="5A51EBE7" w14:textId="212E02A7" w:rsidR="008B5E07" w:rsidRPr="004C4045" w:rsidRDefault="00BA70E2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Ratcliffe Cleaning company</w:t>
            </w:r>
          </w:p>
        </w:tc>
        <w:tc>
          <w:tcPr>
            <w:tcW w:w="1418" w:type="dxa"/>
          </w:tcPr>
          <w:p w14:paraId="13D3EB37" w14:textId="51F1C945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475.00</w:t>
            </w:r>
          </w:p>
        </w:tc>
        <w:tc>
          <w:tcPr>
            <w:tcW w:w="1275" w:type="dxa"/>
          </w:tcPr>
          <w:p w14:paraId="43F35ED8" w14:textId="58ED668C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95.00</w:t>
            </w:r>
          </w:p>
        </w:tc>
        <w:tc>
          <w:tcPr>
            <w:tcW w:w="1650" w:type="dxa"/>
          </w:tcPr>
          <w:p w14:paraId="6A8A5158" w14:textId="3BFE0B4F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570.00</w:t>
            </w:r>
          </w:p>
        </w:tc>
      </w:tr>
      <w:tr w:rsidR="008B5E07" w:rsidRPr="004C4045" w14:paraId="5F4C6F30" w14:textId="77777777" w:rsidTr="00BF41F9">
        <w:tc>
          <w:tcPr>
            <w:tcW w:w="1151" w:type="dxa"/>
          </w:tcPr>
          <w:p w14:paraId="06745CD2" w14:textId="329559D5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27.5.21</w:t>
            </w:r>
          </w:p>
        </w:tc>
        <w:tc>
          <w:tcPr>
            <w:tcW w:w="1679" w:type="dxa"/>
          </w:tcPr>
          <w:p w14:paraId="3F05FFCE" w14:textId="4D9E846E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A6F2D">
              <w:rPr>
                <w:rFonts w:ascii="Arial" w:hAnsi="Arial" w:cs="Arial"/>
                <w:sz w:val="24"/>
                <w:szCs w:val="24"/>
              </w:rPr>
              <w:t>9</w:t>
            </w:r>
            <w:r w:rsidR="00BA70E2">
              <w:rPr>
                <w:rFonts w:ascii="Arial" w:hAnsi="Arial" w:cs="Arial"/>
                <w:sz w:val="24"/>
                <w:szCs w:val="24"/>
              </w:rPr>
              <w:t>94</w:t>
            </w:r>
          </w:p>
        </w:tc>
        <w:tc>
          <w:tcPr>
            <w:tcW w:w="5691" w:type="dxa"/>
          </w:tcPr>
          <w:p w14:paraId="39199811" w14:textId="36373309" w:rsidR="008B5E07" w:rsidRPr="004C4045" w:rsidRDefault="00BA70E2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Samaritans</w:t>
            </w:r>
          </w:p>
        </w:tc>
        <w:tc>
          <w:tcPr>
            <w:tcW w:w="1418" w:type="dxa"/>
          </w:tcPr>
          <w:p w14:paraId="25EB8B5C" w14:textId="500CAA0C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100.00</w:t>
            </w:r>
          </w:p>
        </w:tc>
        <w:tc>
          <w:tcPr>
            <w:tcW w:w="1275" w:type="dxa"/>
          </w:tcPr>
          <w:p w14:paraId="584E1153" w14:textId="62DE99D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5FB933D" w14:textId="346D4A1A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100.00</w:t>
            </w:r>
          </w:p>
        </w:tc>
      </w:tr>
      <w:tr w:rsidR="008B5E07" w:rsidRPr="004C4045" w14:paraId="685EFA40" w14:textId="77777777" w:rsidTr="00BF41F9">
        <w:tc>
          <w:tcPr>
            <w:tcW w:w="1151" w:type="dxa"/>
          </w:tcPr>
          <w:p w14:paraId="12527116" w14:textId="685A5CB0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9.6.21</w:t>
            </w:r>
          </w:p>
        </w:tc>
        <w:tc>
          <w:tcPr>
            <w:tcW w:w="1679" w:type="dxa"/>
          </w:tcPr>
          <w:p w14:paraId="1EB5EB87" w14:textId="224CF11E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A6F2D">
              <w:rPr>
                <w:rFonts w:ascii="Arial" w:hAnsi="Arial" w:cs="Arial"/>
                <w:sz w:val="24"/>
                <w:szCs w:val="24"/>
              </w:rPr>
              <w:t>9</w:t>
            </w:r>
            <w:r w:rsidR="00BA70E2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5691" w:type="dxa"/>
          </w:tcPr>
          <w:p w14:paraId="7FC91B00" w14:textId="3183FC22" w:rsidR="008B5E07" w:rsidRPr="004C4045" w:rsidRDefault="00BA70E2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611DD02D" w14:textId="0AC8FAB9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391.81</w:t>
            </w:r>
          </w:p>
        </w:tc>
        <w:tc>
          <w:tcPr>
            <w:tcW w:w="1275" w:type="dxa"/>
          </w:tcPr>
          <w:p w14:paraId="4FC82DE1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D950148" w14:textId="4943A14B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391.81</w:t>
            </w:r>
          </w:p>
        </w:tc>
      </w:tr>
      <w:tr w:rsidR="008B5E07" w:rsidRPr="004C4045" w14:paraId="2E07283F" w14:textId="77777777" w:rsidTr="00BF41F9">
        <w:tc>
          <w:tcPr>
            <w:tcW w:w="1151" w:type="dxa"/>
          </w:tcPr>
          <w:p w14:paraId="1EB353F3" w14:textId="03BD91AD" w:rsidR="008B5E07" w:rsidRPr="004C4045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7A6F2D">
              <w:rPr>
                <w:rFonts w:ascii="Arial" w:hAnsi="Arial" w:cs="Arial"/>
                <w:sz w:val="24"/>
                <w:szCs w:val="24"/>
              </w:rPr>
              <w:t>.6.2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193B7EF1" w14:textId="350A31B9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</w:t>
            </w:r>
            <w:r w:rsidR="00BA70E2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5691" w:type="dxa"/>
          </w:tcPr>
          <w:p w14:paraId="36284655" w14:textId="18D1DCAF" w:rsidR="008B5E07" w:rsidRPr="004C4045" w:rsidRDefault="00BA70E2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</w:t>
            </w:r>
          </w:p>
        </w:tc>
        <w:tc>
          <w:tcPr>
            <w:tcW w:w="1418" w:type="dxa"/>
          </w:tcPr>
          <w:p w14:paraId="421F00AC" w14:textId="6D4596FA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112.00</w:t>
            </w:r>
          </w:p>
        </w:tc>
        <w:tc>
          <w:tcPr>
            <w:tcW w:w="1275" w:type="dxa"/>
          </w:tcPr>
          <w:p w14:paraId="3A699F80" w14:textId="785109AA" w:rsidR="008B5E07" w:rsidRPr="004C4045" w:rsidRDefault="00BA70E2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£22.40</w:t>
            </w:r>
          </w:p>
        </w:tc>
        <w:tc>
          <w:tcPr>
            <w:tcW w:w="1650" w:type="dxa"/>
          </w:tcPr>
          <w:p w14:paraId="0118C340" w14:textId="210FAED5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134.40</w:t>
            </w:r>
          </w:p>
        </w:tc>
      </w:tr>
      <w:tr w:rsidR="003701DA" w:rsidRPr="004C4045" w14:paraId="2B85F1A5" w14:textId="77777777" w:rsidTr="00BF41F9">
        <w:tc>
          <w:tcPr>
            <w:tcW w:w="1151" w:type="dxa"/>
          </w:tcPr>
          <w:p w14:paraId="44176240" w14:textId="5CF1F830" w:rsidR="003701DA" w:rsidRDefault="00BA70E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9.6</w:t>
            </w:r>
            <w:r w:rsidR="003701DA">
              <w:rPr>
                <w:rFonts w:ascii="Arial" w:hAnsi="Arial" w:cs="Arial"/>
                <w:sz w:val="24"/>
                <w:szCs w:val="24"/>
              </w:rPr>
              <w:t>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50210B9D" w14:textId="12466E8D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</w:t>
            </w:r>
            <w:r w:rsidR="00BA70E2">
              <w:rPr>
                <w:rFonts w:ascii="Arial" w:hAnsi="Arial" w:cs="Arial"/>
                <w:sz w:val="24"/>
                <w:szCs w:val="24"/>
              </w:rPr>
              <w:t>98</w:t>
            </w:r>
          </w:p>
        </w:tc>
        <w:tc>
          <w:tcPr>
            <w:tcW w:w="5691" w:type="dxa"/>
          </w:tcPr>
          <w:p w14:paraId="1EC76220" w14:textId="57CFF510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20C222A" w14:textId="2AA95F45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362</w:t>
            </w:r>
            <w:r w:rsidR="0075151A">
              <w:rPr>
                <w:rFonts w:ascii="Arial" w:hAnsi="Arial" w:cs="Arial"/>
                <w:sz w:val="24"/>
                <w:szCs w:val="24"/>
              </w:rPr>
              <w:t>.25</w:t>
            </w:r>
          </w:p>
        </w:tc>
        <w:tc>
          <w:tcPr>
            <w:tcW w:w="1275" w:type="dxa"/>
          </w:tcPr>
          <w:p w14:paraId="06879C79" w14:textId="78D102C9" w:rsidR="003701DA" w:rsidRPr="004C4045" w:rsidRDefault="003701DA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72.45</w:t>
            </w:r>
          </w:p>
        </w:tc>
        <w:tc>
          <w:tcPr>
            <w:tcW w:w="1650" w:type="dxa"/>
          </w:tcPr>
          <w:p w14:paraId="1B8A8110" w14:textId="7555E7B3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434.70</w:t>
            </w:r>
          </w:p>
        </w:tc>
      </w:tr>
      <w:tr w:rsidR="008B5E07" w:rsidRPr="004C4045" w14:paraId="42D93442" w14:textId="77777777" w:rsidTr="00BF41F9">
        <w:tc>
          <w:tcPr>
            <w:tcW w:w="1151" w:type="dxa"/>
          </w:tcPr>
          <w:p w14:paraId="639FC2FD" w14:textId="2AF254B5" w:rsidR="008B5E07" w:rsidRPr="004C4045" w:rsidRDefault="0075151A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89755A">
              <w:rPr>
                <w:rFonts w:ascii="Arial" w:hAnsi="Arial" w:cs="Arial"/>
                <w:sz w:val="24"/>
                <w:szCs w:val="24"/>
              </w:rPr>
              <w:t>.7.2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78243DDE" w14:textId="4FFAC36B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1000</w:t>
            </w:r>
          </w:p>
        </w:tc>
        <w:tc>
          <w:tcPr>
            <w:tcW w:w="5691" w:type="dxa"/>
          </w:tcPr>
          <w:p w14:paraId="030861E8" w14:textId="6F0260B8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73A0B1FB" w14:textId="43DED955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</w:t>
            </w:r>
            <w:r w:rsidR="0075151A">
              <w:rPr>
                <w:rFonts w:ascii="Arial" w:hAnsi="Arial" w:cs="Arial"/>
                <w:sz w:val="24"/>
                <w:szCs w:val="24"/>
              </w:rPr>
              <w:t>91.81</w:t>
            </w:r>
          </w:p>
        </w:tc>
        <w:tc>
          <w:tcPr>
            <w:tcW w:w="1275" w:type="dxa"/>
          </w:tcPr>
          <w:p w14:paraId="76D8ECEF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B067C3D" w14:textId="6CAC73F7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</w:t>
            </w:r>
            <w:r w:rsidR="0075151A">
              <w:rPr>
                <w:rFonts w:ascii="Arial" w:hAnsi="Arial" w:cs="Arial"/>
                <w:sz w:val="24"/>
                <w:szCs w:val="24"/>
              </w:rPr>
              <w:t>91.81</w:t>
            </w:r>
          </w:p>
        </w:tc>
      </w:tr>
      <w:tr w:rsidR="008B5E07" w:rsidRPr="004C4045" w14:paraId="1D890629" w14:textId="77777777" w:rsidTr="00BF41F9">
        <w:tc>
          <w:tcPr>
            <w:tcW w:w="1151" w:type="dxa"/>
          </w:tcPr>
          <w:p w14:paraId="21B6AACF" w14:textId="5A5D21AC" w:rsidR="008B5E07" w:rsidRPr="004C4045" w:rsidRDefault="0089755A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31.7.2</w:t>
            </w:r>
            <w:r w:rsidR="007515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70BC5F82" w14:textId="72C27DE7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1001</w:t>
            </w:r>
          </w:p>
        </w:tc>
        <w:tc>
          <w:tcPr>
            <w:tcW w:w="5691" w:type="dxa"/>
          </w:tcPr>
          <w:p w14:paraId="77C39113" w14:textId="60B0155F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24A189DA" w14:textId="2C9E9170" w:rsidR="007A6F2D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</w:t>
            </w:r>
            <w:r w:rsidR="0075151A">
              <w:rPr>
                <w:rFonts w:ascii="Arial" w:hAnsi="Arial" w:cs="Arial"/>
                <w:sz w:val="24"/>
                <w:szCs w:val="24"/>
              </w:rPr>
              <w:t>91.81</w:t>
            </w:r>
          </w:p>
        </w:tc>
        <w:tc>
          <w:tcPr>
            <w:tcW w:w="1275" w:type="dxa"/>
          </w:tcPr>
          <w:p w14:paraId="64324516" w14:textId="2605B58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7915579" w14:textId="7CDD9423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</w:t>
            </w:r>
            <w:r w:rsidR="0075151A">
              <w:rPr>
                <w:rFonts w:ascii="Arial" w:hAnsi="Arial" w:cs="Arial"/>
                <w:sz w:val="24"/>
                <w:szCs w:val="24"/>
              </w:rPr>
              <w:t>91.81</w:t>
            </w:r>
          </w:p>
        </w:tc>
      </w:tr>
      <w:tr w:rsidR="003868A4" w:rsidRPr="004C4045" w14:paraId="383C6FD0" w14:textId="77777777" w:rsidTr="00BF41F9">
        <w:tc>
          <w:tcPr>
            <w:tcW w:w="1151" w:type="dxa"/>
          </w:tcPr>
          <w:p w14:paraId="743E5D94" w14:textId="1A4A51D7" w:rsidR="003868A4" w:rsidRDefault="0075151A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7.7</w:t>
            </w:r>
            <w:r w:rsidR="003868A4">
              <w:rPr>
                <w:rFonts w:ascii="Arial" w:hAnsi="Arial" w:cs="Arial"/>
                <w:sz w:val="24"/>
                <w:szCs w:val="24"/>
              </w:rPr>
              <w:t>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1798E3D8" w14:textId="3C895F17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1003</w:t>
            </w:r>
          </w:p>
        </w:tc>
        <w:tc>
          <w:tcPr>
            <w:tcW w:w="5691" w:type="dxa"/>
          </w:tcPr>
          <w:p w14:paraId="5F69A2DE" w14:textId="65F9336F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29A10D6" w14:textId="7EFA7E35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410.75</w:t>
            </w:r>
          </w:p>
        </w:tc>
        <w:tc>
          <w:tcPr>
            <w:tcW w:w="1275" w:type="dxa"/>
          </w:tcPr>
          <w:p w14:paraId="1B84DB0E" w14:textId="58512FF7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82.15</w:t>
            </w:r>
          </w:p>
        </w:tc>
        <w:tc>
          <w:tcPr>
            <w:tcW w:w="1650" w:type="dxa"/>
          </w:tcPr>
          <w:p w14:paraId="52D45E8F" w14:textId="4A57787A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492.90</w:t>
            </w:r>
          </w:p>
        </w:tc>
      </w:tr>
      <w:tr w:rsidR="003868A4" w:rsidRPr="004C4045" w14:paraId="06F035AE" w14:textId="77777777" w:rsidTr="00BF41F9">
        <w:tc>
          <w:tcPr>
            <w:tcW w:w="1151" w:type="dxa"/>
          </w:tcPr>
          <w:p w14:paraId="2A8835B4" w14:textId="56E59E6E" w:rsidR="003868A4" w:rsidRDefault="0075151A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7.7</w:t>
            </w:r>
            <w:r w:rsidR="003868A4">
              <w:rPr>
                <w:rFonts w:ascii="Arial" w:hAnsi="Arial" w:cs="Arial"/>
                <w:sz w:val="24"/>
                <w:szCs w:val="24"/>
              </w:rPr>
              <w:t>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4681035F" w14:textId="63F02BE8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1006</w:t>
            </w:r>
          </w:p>
        </w:tc>
        <w:tc>
          <w:tcPr>
            <w:tcW w:w="5691" w:type="dxa"/>
          </w:tcPr>
          <w:p w14:paraId="5E6B2A34" w14:textId="3D7DC803" w:rsidR="003868A4" w:rsidRPr="004C4045" w:rsidRDefault="0075151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Ratcliffe Cleaning company</w:t>
            </w:r>
          </w:p>
        </w:tc>
        <w:tc>
          <w:tcPr>
            <w:tcW w:w="1418" w:type="dxa"/>
          </w:tcPr>
          <w:p w14:paraId="503EECCC" w14:textId="4A85780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300.00</w:t>
            </w:r>
          </w:p>
        </w:tc>
        <w:tc>
          <w:tcPr>
            <w:tcW w:w="1275" w:type="dxa"/>
          </w:tcPr>
          <w:p w14:paraId="190F3B22" w14:textId="3B92E5B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60.00</w:t>
            </w:r>
          </w:p>
        </w:tc>
        <w:tc>
          <w:tcPr>
            <w:tcW w:w="1650" w:type="dxa"/>
          </w:tcPr>
          <w:p w14:paraId="785C45D7" w14:textId="27DD2B8F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75151A">
              <w:rPr>
                <w:rFonts w:ascii="Arial" w:hAnsi="Arial" w:cs="Arial"/>
                <w:sz w:val="24"/>
                <w:szCs w:val="24"/>
              </w:rPr>
              <w:t>360.00</w:t>
            </w:r>
          </w:p>
        </w:tc>
      </w:tr>
      <w:tr w:rsidR="003868A4" w:rsidRPr="004C4045" w14:paraId="65507BA4" w14:textId="77777777" w:rsidTr="00BF41F9">
        <w:tc>
          <w:tcPr>
            <w:tcW w:w="1151" w:type="dxa"/>
          </w:tcPr>
          <w:p w14:paraId="692EDBD8" w14:textId="205D30BB" w:rsidR="003868A4" w:rsidRPr="004C4045" w:rsidRDefault="0075151A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5.8</w:t>
            </w:r>
            <w:r w:rsidR="003868A4">
              <w:rPr>
                <w:rFonts w:ascii="Arial" w:hAnsi="Arial" w:cs="Arial"/>
                <w:sz w:val="24"/>
                <w:szCs w:val="24"/>
              </w:rPr>
              <w:t>.2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14:paraId="1F19401F" w14:textId="12059A1B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1007</w:t>
            </w:r>
          </w:p>
        </w:tc>
        <w:tc>
          <w:tcPr>
            <w:tcW w:w="5691" w:type="dxa"/>
          </w:tcPr>
          <w:p w14:paraId="491D1082" w14:textId="017BA316" w:rsidR="003868A4" w:rsidRPr="004C4045" w:rsidRDefault="0075151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B0F365F" w14:textId="2327827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410</w:t>
            </w:r>
            <w:r w:rsidR="0075151A">
              <w:rPr>
                <w:rFonts w:ascii="Arial" w:hAnsi="Arial" w:cs="Arial"/>
                <w:sz w:val="24"/>
                <w:szCs w:val="24"/>
              </w:rPr>
              <w:t>.75</w:t>
            </w:r>
          </w:p>
        </w:tc>
        <w:tc>
          <w:tcPr>
            <w:tcW w:w="1275" w:type="dxa"/>
          </w:tcPr>
          <w:p w14:paraId="11A5D0FA" w14:textId="4E1176B1" w:rsidR="003868A4" w:rsidRPr="004C4045" w:rsidRDefault="0075151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£82.15</w:t>
            </w:r>
          </w:p>
        </w:tc>
        <w:tc>
          <w:tcPr>
            <w:tcW w:w="1650" w:type="dxa"/>
          </w:tcPr>
          <w:p w14:paraId="214EC10B" w14:textId="19E1C0CC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75151A">
              <w:rPr>
                <w:rFonts w:ascii="Arial" w:hAnsi="Arial" w:cs="Arial"/>
                <w:sz w:val="24"/>
                <w:szCs w:val="24"/>
              </w:rPr>
              <w:t>92.90</w:t>
            </w:r>
          </w:p>
        </w:tc>
      </w:tr>
      <w:tr w:rsidR="003868A4" w:rsidRPr="004C4045" w14:paraId="1665B4B9" w14:textId="77777777" w:rsidTr="00BF41F9">
        <w:tc>
          <w:tcPr>
            <w:tcW w:w="1151" w:type="dxa"/>
          </w:tcPr>
          <w:p w14:paraId="5BA428B4" w14:textId="7EB741BE" w:rsidR="003868A4" w:rsidRPr="004C4045" w:rsidRDefault="003328C8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1.9.21</w:t>
            </w:r>
          </w:p>
        </w:tc>
        <w:tc>
          <w:tcPr>
            <w:tcW w:w="1679" w:type="dxa"/>
          </w:tcPr>
          <w:p w14:paraId="52CA3A22" w14:textId="7964AA01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201009</w:t>
            </w:r>
          </w:p>
        </w:tc>
        <w:tc>
          <w:tcPr>
            <w:tcW w:w="5691" w:type="dxa"/>
          </w:tcPr>
          <w:p w14:paraId="43BA7155" w14:textId="69DA42FD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629AB1F4" w14:textId="7A5DEEED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£391.81</w:t>
            </w:r>
          </w:p>
        </w:tc>
        <w:tc>
          <w:tcPr>
            <w:tcW w:w="1275" w:type="dxa"/>
          </w:tcPr>
          <w:p w14:paraId="63A9C2F1" w14:textId="25DF1D3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2A88793" w14:textId="3E55BDC4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£391.81</w:t>
            </w:r>
          </w:p>
        </w:tc>
      </w:tr>
      <w:tr w:rsidR="003868A4" w:rsidRPr="004C4045" w14:paraId="5C5141DB" w14:textId="77777777" w:rsidTr="00BF41F9">
        <w:tc>
          <w:tcPr>
            <w:tcW w:w="1151" w:type="dxa"/>
          </w:tcPr>
          <w:p w14:paraId="56D2D807" w14:textId="78C952E0" w:rsidR="003868A4" w:rsidRPr="004C4045" w:rsidRDefault="003328C8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1.9.21</w:t>
            </w:r>
          </w:p>
        </w:tc>
        <w:tc>
          <w:tcPr>
            <w:tcW w:w="1679" w:type="dxa"/>
          </w:tcPr>
          <w:p w14:paraId="2F0D32BD" w14:textId="5347474B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201010</w:t>
            </w:r>
          </w:p>
        </w:tc>
        <w:tc>
          <w:tcPr>
            <w:tcW w:w="5691" w:type="dxa"/>
          </w:tcPr>
          <w:p w14:paraId="71B66593" w14:textId="1A218D0F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7D639ADB" w14:textId="10F78A3E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£196.00</w:t>
            </w:r>
          </w:p>
        </w:tc>
        <w:tc>
          <w:tcPr>
            <w:tcW w:w="1275" w:type="dxa"/>
          </w:tcPr>
          <w:p w14:paraId="7138B778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7E376CC" w14:textId="10A38B50" w:rsidR="003868A4" w:rsidRPr="004C4045" w:rsidRDefault="003328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£196.00</w:t>
            </w:r>
          </w:p>
        </w:tc>
      </w:tr>
      <w:tr w:rsidR="003868A4" w:rsidRPr="004C4045" w14:paraId="3C5047B8" w14:textId="77777777" w:rsidTr="00BF41F9">
        <w:tc>
          <w:tcPr>
            <w:tcW w:w="1151" w:type="dxa"/>
          </w:tcPr>
          <w:p w14:paraId="34584EEB" w14:textId="36CB24A6" w:rsidR="003868A4" w:rsidRPr="004C4045" w:rsidRDefault="000A71E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6.10.21</w:t>
            </w:r>
          </w:p>
        </w:tc>
        <w:tc>
          <w:tcPr>
            <w:tcW w:w="1679" w:type="dxa"/>
          </w:tcPr>
          <w:p w14:paraId="134D9964" w14:textId="03B77F8B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201011</w:t>
            </w:r>
          </w:p>
        </w:tc>
        <w:tc>
          <w:tcPr>
            <w:tcW w:w="5691" w:type="dxa"/>
          </w:tcPr>
          <w:p w14:paraId="18A0AF73" w14:textId="7B2E60C1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Clerk’s Salary</w:t>
            </w:r>
          </w:p>
        </w:tc>
        <w:tc>
          <w:tcPr>
            <w:tcW w:w="1418" w:type="dxa"/>
          </w:tcPr>
          <w:p w14:paraId="6777973B" w14:textId="54E6726F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£392.01</w:t>
            </w:r>
          </w:p>
        </w:tc>
        <w:tc>
          <w:tcPr>
            <w:tcW w:w="1275" w:type="dxa"/>
          </w:tcPr>
          <w:p w14:paraId="71F1A512" w14:textId="2F959956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E56A04B" w14:textId="708A8311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£392.01</w:t>
            </w:r>
          </w:p>
        </w:tc>
      </w:tr>
      <w:tr w:rsidR="003868A4" w:rsidRPr="004C4045" w14:paraId="194A1C4B" w14:textId="77777777" w:rsidTr="00BF41F9">
        <w:tc>
          <w:tcPr>
            <w:tcW w:w="1151" w:type="dxa"/>
          </w:tcPr>
          <w:p w14:paraId="6EDC3BF3" w14:textId="41057134" w:rsidR="003868A4" w:rsidRPr="004C4045" w:rsidRDefault="000A71E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6.10.21</w:t>
            </w:r>
          </w:p>
        </w:tc>
        <w:tc>
          <w:tcPr>
            <w:tcW w:w="1679" w:type="dxa"/>
          </w:tcPr>
          <w:p w14:paraId="292A839B" w14:textId="2FB53337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201012</w:t>
            </w:r>
          </w:p>
        </w:tc>
        <w:tc>
          <w:tcPr>
            <w:tcW w:w="5691" w:type="dxa"/>
          </w:tcPr>
          <w:p w14:paraId="7A170C1E" w14:textId="6D14FDD3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138C572" w14:textId="77B8E2C7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£410.75</w:t>
            </w:r>
          </w:p>
        </w:tc>
        <w:tc>
          <w:tcPr>
            <w:tcW w:w="1275" w:type="dxa"/>
          </w:tcPr>
          <w:p w14:paraId="59FB8BA4" w14:textId="544ED66E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£82.15</w:t>
            </w:r>
          </w:p>
        </w:tc>
        <w:tc>
          <w:tcPr>
            <w:tcW w:w="1650" w:type="dxa"/>
          </w:tcPr>
          <w:p w14:paraId="2228FBA1" w14:textId="11BAECBF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£492.90</w:t>
            </w:r>
          </w:p>
        </w:tc>
      </w:tr>
      <w:tr w:rsidR="003868A4" w:rsidRPr="004C4045" w14:paraId="6FB79528" w14:textId="77777777" w:rsidTr="00BF41F9">
        <w:tc>
          <w:tcPr>
            <w:tcW w:w="1151" w:type="dxa"/>
          </w:tcPr>
          <w:p w14:paraId="4B2C23B1" w14:textId="322CEBB3" w:rsidR="003868A4" w:rsidRPr="004C4045" w:rsidRDefault="000A71E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6.10.21</w:t>
            </w:r>
          </w:p>
        </w:tc>
        <w:tc>
          <w:tcPr>
            <w:tcW w:w="1679" w:type="dxa"/>
          </w:tcPr>
          <w:p w14:paraId="3FD9B50B" w14:textId="029DBC9C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201013</w:t>
            </w:r>
          </w:p>
        </w:tc>
        <w:tc>
          <w:tcPr>
            <w:tcW w:w="5691" w:type="dxa"/>
          </w:tcPr>
          <w:p w14:paraId="074726F7" w14:textId="206A744D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4FAE7638" w14:textId="25794810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£700.25</w:t>
            </w:r>
          </w:p>
        </w:tc>
        <w:tc>
          <w:tcPr>
            <w:tcW w:w="1275" w:type="dxa"/>
          </w:tcPr>
          <w:p w14:paraId="72FA2DCA" w14:textId="629DAB12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£140.05</w:t>
            </w:r>
          </w:p>
        </w:tc>
        <w:tc>
          <w:tcPr>
            <w:tcW w:w="1650" w:type="dxa"/>
          </w:tcPr>
          <w:p w14:paraId="02BB8A5C" w14:textId="482ACC63" w:rsidR="003868A4" w:rsidRPr="004C4045" w:rsidRDefault="000A71E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£840.30</w:t>
            </w:r>
          </w:p>
        </w:tc>
      </w:tr>
      <w:tr w:rsidR="003868A4" w:rsidRPr="004C4045" w14:paraId="7ABCB6D2" w14:textId="77777777" w:rsidTr="00BF41F9">
        <w:tc>
          <w:tcPr>
            <w:tcW w:w="1151" w:type="dxa"/>
          </w:tcPr>
          <w:p w14:paraId="70E2000A" w14:textId="501D1B3C" w:rsidR="003868A4" w:rsidRPr="004C4045" w:rsidRDefault="0080442A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3.11.21</w:t>
            </w:r>
          </w:p>
        </w:tc>
        <w:tc>
          <w:tcPr>
            <w:tcW w:w="1679" w:type="dxa"/>
          </w:tcPr>
          <w:p w14:paraId="7DCCC40F" w14:textId="1DBDFCAD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201017</w:t>
            </w:r>
          </w:p>
        </w:tc>
        <w:tc>
          <w:tcPr>
            <w:tcW w:w="5691" w:type="dxa"/>
          </w:tcPr>
          <w:p w14:paraId="29286EC1" w14:textId="50366860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0F2DA3FB" w14:textId="03CD9A4E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£391.81</w:t>
            </w:r>
          </w:p>
        </w:tc>
        <w:tc>
          <w:tcPr>
            <w:tcW w:w="1275" w:type="dxa"/>
          </w:tcPr>
          <w:p w14:paraId="64F87AB2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7A0467C" w14:textId="6570F562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£391.81</w:t>
            </w:r>
          </w:p>
        </w:tc>
      </w:tr>
      <w:tr w:rsidR="003868A4" w:rsidRPr="004C4045" w14:paraId="11C34A90" w14:textId="77777777" w:rsidTr="00BF41F9">
        <w:tc>
          <w:tcPr>
            <w:tcW w:w="1151" w:type="dxa"/>
          </w:tcPr>
          <w:p w14:paraId="34BE83D6" w14:textId="22DFEEE4" w:rsidR="003868A4" w:rsidRPr="004C4045" w:rsidRDefault="0080442A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3.11.21</w:t>
            </w:r>
          </w:p>
        </w:tc>
        <w:tc>
          <w:tcPr>
            <w:tcW w:w="1679" w:type="dxa"/>
          </w:tcPr>
          <w:p w14:paraId="5EC91EC4" w14:textId="31460F2A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201019</w:t>
            </w:r>
          </w:p>
        </w:tc>
        <w:tc>
          <w:tcPr>
            <w:tcW w:w="5691" w:type="dxa"/>
          </w:tcPr>
          <w:p w14:paraId="0BD471CD" w14:textId="005C4E84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01E7CC4" w14:textId="7B597AED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£234.75</w:t>
            </w:r>
          </w:p>
        </w:tc>
        <w:tc>
          <w:tcPr>
            <w:tcW w:w="1275" w:type="dxa"/>
          </w:tcPr>
          <w:p w14:paraId="5CA56D5A" w14:textId="4831EED6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£46.95</w:t>
            </w:r>
          </w:p>
        </w:tc>
        <w:tc>
          <w:tcPr>
            <w:tcW w:w="1650" w:type="dxa"/>
          </w:tcPr>
          <w:p w14:paraId="5161032A" w14:textId="1C4C0644" w:rsidR="003868A4" w:rsidRPr="004C4045" w:rsidRDefault="0080442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£281.70</w:t>
            </w:r>
          </w:p>
        </w:tc>
      </w:tr>
      <w:tr w:rsidR="003868A4" w:rsidRPr="004C4045" w14:paraId="1E48A6F2" w14:textId="77777777" w:rsidTr="00BF41F9">
        <w:trPr>
          <w:trHeight w:val="324"/>
        </w:trPr>
        <w:tc>
          <w:tcPr>
            <w:tcW w:w="1151" w:type="dxa"/>
          </w:tcPr>
          <w:p w14:paraId="0C1023CC" w14:textId="19A3DD8B" w:rsidR="003868A4" w:rsidRPr="004C4045" w:rsidRDefault="00B25A91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1.12.21</w:t>
            </w:r>
          </w:p>
        </w:tc>
        <w:tc>
          <w:tcPr>
            <w:tcW w:w="1679" w:type="dxa"/>
          </w:tcPr>
          <w:p w14:paraId="0770D498" w14:textId="02037837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201021</w:t>
            </w:r>
          </w:p>
        </w:tc>
        <w:tc>
          <w:tcPr>
            <w:tcW w:w="5691" w:type="dxa"/>
          </w:tcPr>
          <w:p w14:paraId="67146738" w14:textId="2A385B5B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14C8CC54" w14:textId="16F1C38D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£562.42</w:t>
            </w:r>
          </w:p>
        </w:tc>
        <w:tc>
          <w:tcPr>
            <w:tcW w:w="1275" w:type="dxa"/>
          </w:tcPr>
          <w:p w14:paraId="76536517" w14:textId="025B0582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2D130C4" w14:textId="3A4BB704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£562.42</w:t>
            </w:r>
          </w:p>
        </w:tc>
      </w:tr>
      <w:tr w:rsidR="003868A4" w:rsidRPr="004C4045" w14:paraId="4AB675FF" w14:textId="77777777" w:rsidTr="00BF41F9">
        <w:tc>
          <w:tcPr>
            <w:tcW w:w="1151" w:type="dxa"/>
          </w:tcPr>
          <w:p w14:paraId="6439604A" w14:textId="7EEB8610" w:rsidR="003868A4" w:rsidRPr="004C4045" w:rsidRDefault="00B25A91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1.12.21</w:t>
            </w:r>
          </w:p>
        </w:tc>
        <w:tc>
          <w:tcPr>
            <w:tcW w:w="1679" w:type="dxa"/>
          </w:tcPr>
          <w:p w14:paraId="0AE82859" w14:textId="0C760A6B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201024</w:t>
            </w:r>
          </w:p>
        </w:tc>
        <w:tc>
          <w:tcPr>
            <w:tcW w:w="5691" w:type="dxa"/>
          </w:tcPr>
          <w:p w14:paraId="082FD093" w14:textId="520D0794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2D615B24" w14:textId="66EEBEA7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£140.60</w:t>
            </w:r>
          </w:p>
        </w:tc>
        <w:tc>
          <w:tcPr>
            <w:tcW w:w="1275" w:type="dxa"/>
          </w:tcPr>
          <w:p w14:paraId="0AF22F5A" w14:textId="4B00B80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80F36D0" w14:textId="6D76EB75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£140.60</w:t>
            </w:r>
          </w:p>
        </w:tc>
      </w:tr>
      <w:tr w:rsidR="00C63D43" w:rsidRPr="004C4045" w14:paraId="142FF8AF" w14:textId="77777777" w:rsidTr="00BF41F9">
        <w:tc>
          <w:tcPr>
            <w:tcW w:w="1151" w:type="dxa"/>
          </w:tcPr>
          <w:p w14:paraId="0CA55081" w14:textId="3D3775D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679" w:type="dxa"/>
          </w:tcPr>
          <w:p w14:paraId="5E660B03" w14:textId="77777777" w:rsid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</w:p>
          <w:p w14:paraId="3D0E1C3C" w14:textId="20790949" w:rsidR="00BF41F9" w:rsidRPr="00C63D43" w:rsidRDefault="00BF41F9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91" w:type="dxa"/>
          </w:tcPr>
          <w:p w14:paraId="615E0C8D" w14:textId="4B21E65A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7014667F" w14:textId="02F7C479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5" w:type="dxa"/>
          </w:tcPr>
          <w:p w14:paraId="59ACF7D8" w14:textId="08DDE63B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V.</w:t>
            </w:r>
            <w:proofErr w:type="gramStart"/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A.T</w:t>
            </w:r>
            <w:proofErr w:type="gramEnd"/>
          </w:p>
        </w:tc>
        <w:tc>
          <w:tcPr>
            <w:tcW w:w="1650" w:type="dxa"/>
          </w:tcPr>
          <w:p w14:paraId="5BACEDE9" w14:textId="157ABD5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3868A4" w:rsidRPr="004C4045" w14:paraId="5ABD0687" w14:textId="77777777" w:rsidTr="00BF41F9">
        <w:tc>
          <w:tcPr>
            <w:tcW w:w="1151" w:type="dxa"/>
          </w:tcPr>
          <w:p w14:paraId="54D98676" w14:textId="6A05604E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1.12.21</w:t>
            </w:r>
          </w:p>
        </w:tc>
        <w:tc>
          <w:tcPr>
            <w:tcW w:w="1679" w:type="dxa"/>
          </w:tcPr>
          <w:p w14:paraId="209B0ECB" w14:textId="2A9D010A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201025</w:t>
            </w:r>
          </w:p>
        </w:tc>
        <w:tc>
          <w:tcPr>
            <w:tcW w:w="5691" w:type="dxa"/>
          </w:tcPr>
          <w:p w14:paraId="2EA609BD" w14:textId="4039FC20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32D0552D" w14:textId="37AA5FC4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£120.00</w:t>
            </w:r>
          </w:p>
        </w:tc>
        <w:tc>
          <w:tcPr>
            <w:tcW w:w="1275" w:type="dxa"/>
          </w:tcPr>
          <w:p w14:paraId="7D607E0E" w14:textId="1E12B3B6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£24.00</w:t>
            </w:r>
          </w:p>
        </w:tc>
        <w:tc>
          <w:tcPr>
            <w:tcW w:w="1650" w:type="dxa"/>
          </w:tcPr>
          <w:p w14:paraId="79D0CFB3" w14:textId="5BD3EF07" w:rsidR="003868A4" w:rsidRPr="004C4045" w:rsidRDefault="00B25A9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£144.00</w:t>
            </w:r>
          </w:p>
        </w:tc>
      </w:tr>
      <w:tr w:rsidR="003868A4" w:rsidRPr="004C4045" w14:paraId="12B8D789" w14:textId="77777777" w:rsidTr="00BF41F9">
        <w:tc>
          <w:tcPr>
            <w:tcW w:w="1151" w:type="dxa"/>
          </w:tcPr>
          <w:p w14:paraId="20B056AA" w14:textId="78574238" w:rsidR="003868A4" w:rsidRPr="004C4045" w:rsidRDefault="00060F1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31.12.21</w:t>
            </w:r>
          </w:p>
        </w:tc>
        <w:tc>
          <w:tcPr>
            <w:tcW w:w="1679" w:type="dxa"/>
          </w:tcPr>
          <w:p w14:paraId="682DDDB1" w14:textId="067FB06E" w:rsidR="003868A4" w:rsidRPr="004C4045" w:rsidRDefault="00060F1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201027</w:t>
            </w:r>
          </w:p>
        </w:tc>
        <w:tc>
          <w:tcPr>
            <w:tcW w:w="5691" w:type="dxa"/>
          </w:tcPr>
          <w:p w14:paraId="27F987A2" w14:textId="1D4C489B" w:rsidR="003868A4" w:rsidRPr="004C4045" w:rsidRDefault="00060F1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2AD51D75" w14:textId="2E26AF98" w:rsidR="003868A4" w:rsidRPr="004C4045" w:rsidRDefault="00060F1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£562.42</w:t>
            </w:r>
          </w:p>
        </w:tc>
        <w:tc>
          <w:tcPr>
            <w:tcW w:w="1275" w:type="dxa"/>
          </w:tcPr>
          <w:p w14:paraId="4CD7CF8B" w14:textId="4576AC5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E41F0A0" w14:textId="45321C6F" w:rsidR="003868A4" w:rsidRPr="004C4045" w:rsidRDefault="00060F1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£562.42</w:t>
            </w:r>
          </w:p>
        </w:tc>
      </w:tr>
      <w:tr w:rsidR="003868A4" w:rsidRPr="004C4045" w14:paraId="09A8498A" w14:textId="77777777" w:rsidTr="00BF41F9">
        <w:tc>
          <w:tcPr>
            <w:tcW w:w="1151" w:type="dxa"/>
          </w:tcPr>
          <w:p w14:paraId="58315917" w14:textId="26FF9C23" w:rsidR="003868A4" w:rsidRPr="004C4045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17.1.22</w:t>
            </w:r>
          </w:p>
        </w:tc>
        <w:tc>
          <w:tcPr>
            <w:tcW w:w="1679" w:type="dxa"/>
          </w:tcPr>
          <w:p w14:paraId="5FA86F43" w14:textId="2DECFB1D" w:rsidR="003868A4" w:rsidRPr="004C4045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201028</w:t>
            </w:r>
          </w:p>
        </w:tc>
        <w:tc>
          <w:tcPr>
            <w:tcW w:w="5691" w:type="dxa"/>
          </w:tcPr>
          <w:p w14:paraId="7833BBA4" w14:textId="6879C176" w:rsidR="003868A4" w:rsidRPr="004C4045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Mole catching services</w:t>
            </w:r>
          </w:p>
        </w:tc>
        <w:tc>
          <w:tcPr>
            <w:tcW w:w="1418" w:type="dxa"/>
          </w:tcPr>
          <w:p w14:paraId="73B27F2E" w14:textId="6EDFC8AB" w:rsidR="003868A4" w:rsidRPr="004C4045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5" w:type="dxa"/>
          </w:tcPr>
          <w:p w14:paraId="21C60A9D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591E919" w14:textId="1ACABDCB" w:rsidR="003868A4" w:rsidRPr="004C4045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  <w:tr w:rsidR="003868A4" w:rsidRPr="004C4045" w14:paraId="2D9054DC" w14:textId="77777777" w:rsidTr="00BF41F9">
        <w:tc>
          <w:tcPr>
            <w:tcW w:w="1151" w:type="dxa"/>
          </w:tcPr>
          <w:p w14:paraId="5582BA7E" w14:textId="267566BE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2.2.22</w:t>
            </w:r>
          </w:p>
        </w:tc>
        <w:tc>
          <w:tcPr>
            <w:tcW w:w="1679" w:type="dxa"/>
          </w:tcPr>
          <w:p w14:paraId="133962E5" w14:textId="4DB44B62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201029</w:t>
            </w:r>
          </w:p>
        </w:tc>
        <w:tc>
          <w:tcPr>
            <w:tcW w:w="5691" w:type="dxa"/>
          </w:tcPr>
          <w:p w14:paraId="1B93ACFB" w14:textId="60E16F64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0B5FDF18" w14:textId="00FEFE1E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6679AD">
              <w:rPr>
                <w:rFonts w:ascii="Arial" w:hAnsi="Arial" w:cs="Arial"/>
                <w:sz w:val="24"/>
                <w:szCs w:val="24"/>
              </w:rPr>
              <w:t>562.42</w:t>
            </w:r>
          </w:p>
        </w:tc>
        <w:tc>
          <w:tcPr>
            <w:tcW w:w="1275" w:type="dxa"/>
          </w:tcPr>
          <w:p w14:paraId="77FE6140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4E5C3AA" w14:textId="1487868A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6679AD">
              <w:rPr>
                <w:rFonts w:ascii="Arial" w:hAnsi="Arial" w:cs="Arial"/>
                <w:sz w:val="24"/>
                <w:szCs w:val="24"/>
              </w:rPr>
              <w:t>562.42</w:t>
            </w:r>
          </w:p>
        </w:tc>
      </w:tr>
      <w:tr w:rsidR="003868A4" w:rsidRPr="004C4045" w14:paraId="54FE29A5" w14:textId="77777777" w:rsidTr="00BF41F9">
        <w:tc>
          <w:tcPr>
            <w:tcW w:w="1151" w:type="dxa"/>
          </w:tcPr>
          <w:p w14:paraId="5129ED63" w14:textId="322262FC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2.2.22</w:t>
            </w:r>
          </w:p>
        </w:tc>
        <w:tc>
          <w:tcPr>
            <w:tcW w:w="1679" w:type="dxa"/>
          </w:tcPr>
          <w:p w14:paraId="5084C5A8" w14:textId="43C41432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201030</w:t>
            </w:r>
          </w:p>
        </w:tc>
        <w:tc>
          <w:tcPr>
            <w:tcW w:w="5691" w:type="dxa"/>
          </w:tcPr>
          <w:p w14:paraId="109F9DF1" w14:textId="5C665E42" w:rsidR="003868A4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Park</w:t>
            </w:r>
            <w:r w:rsidR="00427FCF">
              <w:rPr>
                <w:rFonts w:ascii="Arial" w:hAnsi="Arial" w:cs="Arial"/>
                <w:sz w:val="24"/>
                <w:szCs w:val="24"/>
              </w:rPr>
              <w:t xml:space="preserve"> equipment 5 yearly maintenance</w:t>
            </w:r>
          </w:p>
        </w:tc>
        <w:tc>
          <w:tcPr>
            <w:tcW w:w="1418" w:type="dxa"/>
          </w:tcPr>
          <w:p w14:paraId="567AED35" w14:textId="2BF87351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6679AD">
              <w:rPr>
                <w:rFonts w:ascii="Arial" w:hAnsi="Arial" w:cs="Arial"/>
                <w:sz w:val="24"/>
                <w:szCs w:val="24"/>
              </w:rPr>
              <w:t>1180.00</w:t>
            </w:r>
          </w:p>
        </w:tc>
        <w:tc>
          <w:tcPr>
            <w:tcW w:w="1275" w:type="dxa"/>
          </w:tcPr>
          <w:p w14:paraId="44EAEF1B" w14:textId="5C62ECC1" w:rsidR="003868A4" w:rsidRPr="004C4045" w:rsidRDefault="006679A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£236.00</w:t>
            </w:r>
          </w:p>
        </w:tc>
        <w:tc>
          <w:tcPr>
            <w:tcW w:w="1650" w:type="dxa"/>
          </w:tcPr>
          <w:p w14:paraId="03E3CB62" w14:textId="352B2C7D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£1416.00</w:t>
            </w:r>
          </w:p>
        </w:tc>
      </w:tr>
      <w:tr w:rsidR="003868A4" w:rsidRPr="004C4045" w14:paraId="068F3950" w14:textId="77777777" w:rsidTr="00BF41F9">
        <w:tc>
          <w:tcPr>
            <w:tcW w:w="1151" w:type="dxa"/>
          </w:tcPr>
          <w:p w14:paraId="53561642" w14:textId="6C4C1450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2.2.22</w:t>
            </w:r>
          </w:p>
        </w:tc>
        <w:tc>
          <w:tcPr>
            <w:tcW w:w="1679" w:type="dxa"/>
          </w:tcPr>
          <w:p w14:paraId="28A0D598" w14:textId="0DAF9D0E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201032</w:t>
            </w:r>
          </w:p>
        </w:tc>
        <w:tc>
          <w:tcPr>
            <w:tcW w:w="5691" w:type="dxa"/>
          </w:tcPr>
          <w:p w14:paraId="3D2EE61C" w14:textId="5734F7FF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SLCC Membership fees - 2022</w:t>
            </w:r>
          </w:p>
        </w:tc>
        <w:tc>
          <w:tcPr>
            <w:tcW w:w="1418" w:type="dxa"/>
          </w:tcPr>
          <w:p w14:paraId="4B3E9B5C" w14:textId="2F71E2CB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£112.00</w:t>
            </w:r>
          </w:p>
        </w:tc>
        <w:tc>
          <w:tcPr>
            <w:tcW w:w="1275" w:type="dxa"/>
          </w:tcPr>
          <w:p w14:paraId="3BDAF46F" w14:textId="77777777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9E02243" w14:textId="1F7F2E73" w:rsidR="003868A4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£112.00</w:t>
            </w:r>
          </w:p>
        </w:tc>
      </w:tr>
      <w:tr w:rsidR="00427FCF" w:rsidRPr="004C4045" w14:paraId="484003C5" w14:textId="77777777" w:rsidTr="00BF41F9">
        <w:tc>
          <w:tcPr>
            <w:tcW w:w="1151" w:type="dxa"/>
          </w:tcPr>
          <w:p w14:paraId="2B22C7DF" w14:textId="2993BD22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2.2.22</w:t>
            </w:r>
          </w:p>
        </w:tc>
        <w:tc>
          <w:tcPr>
            <w:tcW w:w="1679" w:type="dxa"/>
          </w:tcPr>
          <w:p w14:paraId="705A7194" w14:textId="71F09A84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201033</w:t>
            </w:r>
          </w:p>
        </w:tc>
        <w:tc>
          <w:tcPr>
            <w:tcW w:w="5691" w:type="dxa"/>
          </w:tcPr>
          <w:p w14:paraId="58C4241D" w14:textId="6A6E9D68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77AA555B" w14:textId="750E4C6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£281.20</w:t>
            </w:r>
          </w:p>
        </w:tc>
        <w:tc>
          <w:tcPr>
            <w:tcW w:w="1275" w:type="dxa"/>
          </w:tcPr>
          <w:p w14:paraId="5C9988AE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91D6889" w14:textId="69335BFC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£281.20</w:t>
            </w:r>
          </w:p>
        </w:tc>
      </w:tr>
      <w:tr w:rsidR="00BF41F9" w:rsidRPr="004C4045" w14:paraId="31C611C7" w14:textId="77777777" w:rsidTr="00BF41F9">
        <w:tc>
          <w:tcPr>
            <w:tcW w:w="1151" w:type="dxa"/>
          </w:tcPr>
          <w:p w14:paraId="2929F2B9" w14:textId="5F1FFD02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7.2.22</w:t>
            </w:r>
          </w:p>
        </w:tc>
        <w:tc>
          <w:tcPr>
            <w:tcW w:w="1679" w:type="dxa"/>
          </w:tcPr>
          <w:p w14:paraId="49517EEB" w14:textId="5D78007A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Debit card purchase</w:t>
            </w:r>
          </w:p>
        </w:tc>
        <w:tc>
          <w:tcPr>
            <w:tcW w:w="5691" w:type="dxa"/>
          </w:tcPr>
          <w:p w14:paraId="567EE3CC" w14:textId="20E7C7D0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Printer replaced</w:t>
            </w:r>
          </w:p>
        </w:tc>
        <w:tc>
          <w:tcPr>
            <w:tcW w:w="1418" w:type="dxa"/>
          </w:tcPr>
          <w:p w14:paraId="5CF5EE90" w14:textId="110CD345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£127.49</w:t>
            </w:r>
          </w:p>
        </w:tc>
        <w:tc>
          <w:tcPr>
            <w:tcW w:w="1275" w:type="dxa"/>
          </w:tcPr>
          <w:p w14:paraId="61CDE1E7" w14:textId="0A440EA8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£25.50</w:t>
            </w:r>
          </w:p>
        </w:tc>
        <w:tc>
          <w:tcPr>
            <w:tcW w:w="1650" w:type="dxa"/>
          </w:tcPr>
          <w:p w14:paraId="326041B9" w14:textId="4C3EE9A2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£152.99</w:t>
            </w:r>
          </w:p>
        </w:tc>
      </w:tr>
      <w:tr w:rsidR="00BF41F9" w:rsidRPr="004C4045" w14:paraId="590512DA" w14:textId="77777777" w:rsidTr="00BF41F9">
        <w:tc>
          <w:tcPr>
            <w:tcW w:w="1151" w:type="dxa"/>
          </w:tcPr>
          <w:p w14:paraId="739B76E2" w14:textId="45BD51C0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25.2.22</w:t>
            </w:r>
          </w:p>
        </w:tc>
        <w:tc>
          <w:tcPr>
            <w:tcW w:w="1679" w:type="dxa"/>
          </w:tcPr>
          <w:p w14:paraId="2E2CA108" w14:textId="23E82D24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Debit card purchase</w:t>
            </w:r>
          </w:p>
        </w:tc>
        <w:tc>
          <w:tcPr>
            <w:tcW w:w="5691" w:type="dxa"/>
          </w:tcPr>
          <w:p w14:paraId="012A7D29" w14:textId="6F6B3A80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Platinum Jubilee Beacon</w:t>
            </w:r>
          </w:p>
        </w:tc>
        <w:tc>
          <w:tcPr>
            <w:tcW w:w="1418" w:type="dxa"/>
          </w:tcPr>
          <w:p w14:paraId="56104BC9" w14:textId="63FD13A2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£490.00</w:t>
            </w:r>
          </w:p>
        </w:tc>
        <w:tc>
          <w:tcPr>
            <w:tcW w:w="1275" w:type="dxa"/>
          </w:tcPr>
          <w:p w14:paraId="4A383935" w14:textId="24E43F20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£98.00</w:t>
            </w:r>
          </w:p>
        </w:tc>
        <w:tc>
          <w:tcPr>
            <w:tcW w:w="1650" w:type="dxa"/>
          </w:tcPr>
          <w:p w14:paraId="69F78DBA" w14:textId="40D6A118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£588.00</w:t>
            </w:r>
          </w:p>
        </w:tc>
      </w:tr>
      <w:tr w:rsidR="00427FCF" w:rsidRPr="004C4045" w14:paraId="30DC5EFF" w14:textId="77777777" w:rsidTr="00BF41F9">
        <w:tc>
          <w:tcPr>
            <w:tcW w:w="1151" w:type="dxa"/>
          </w:tcPr>
          <w:p w14:paraId="2B198D7C" w14:textId="3CBFB267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2.3.22</w:t>
            </w:r>
          </w:p>
        </w:tc>
        <w:tc>
          <w:tcPr>
            <w:tcW w:w="1679" w:type="dxa"/>
          </w:tcPr>
          <w:p w14:paraId="0E55A4D1" w14:textId="2A52BC24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201034</w:t>
            </w:r>
          </w:p>
        </w:tc>
        <w:tc>
          <w:tcPr>
            <w:tcW w:w="5691" w:type="dxa"/>
          </w:tcPr>
          <w:p w14:paraId="06A0A671" w14:textId="3CA1829E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5C1DFF96" w14:textId="6BE147C9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£399.62</w:t>
            </w:r>
          </w:p>
        </w:tc>
        <w:tc>
          <w:tcPr>
            <w:tcW w:w="1275" w:type="dxa"/>
          </w:tcPr>
          <w:p w14:paraId="05E302B9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0EC35E4" w14:textId="639D9430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£399.62</w:t>
            </w:r>
          </w:p>
        </w:tc>
      </w:tr>
      <w:tr w:rsidR="00427FCF" w:rsidRPr="004C4045" w14:paraId="6C05548C" w14:textId="77777777" w:rsidTr="00BF41F9">
        <w:tc>
          <w:tcPr>
            <w:tcW w:w="1151" w:type="dxa"/>
          </w:tcPr>
          <w:p w14:paraId="1326B7D6" w14:textId="32D82A03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2.3.22</w:t>
            </w:r>
          </w:p>
        </w:tc>
        <w:tc>
          <w:tcPr>
            <w:tcW w:w="1679" w:type="dxa"/>
          </w:tcPr>
          <w:p w14:paraId="4F673ABF" w14:textId="3926B8F7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201036</w:t>
            </w:r>
          </w:p>
        </w:tc>
        <w:tc>
          <w:tcPr>
            <w:tcW w:w="5691" w:type="dxa"/>
          </w:tcPr>
          <w:p w14:paraId="46459F75" w14:textId="4FF454B7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78031ED2" w14:textId="6E8010F5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£100.00</w:t>
            </w:r>
          </w:p>
        </w:tc>
        <w:tc>
          <w:tcPr>
            <w:tcW w:w="1275" w:type="dxa"/>
          </w:tcPr>
          <w:p w14:paraId="2AC25DE5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D98DA8D" w14:textId="3294DFEE" w:rsidR="00427FCF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£100.00</w:t>
            </w:r>
          </w:p>
        </w:tc>
      </w:tr>
      <w:tr w:rsidR="000D020D" w:rsidRPr="004C4045" w14:paraId="772A0400" w14:textId="77777777" w:rsidTr="00BF41F9">
        <w:tc>
          <w:tcPr>
            <w:tcW w:w="1151" w:type="dxa"/>
          </w:tcPr>
          <w:p w14:paraId="3D9C7E65" w14:textId="4BF165D4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31.3.22</w:t>
            </w:r>
          </w:p>
        </w:tc>
        <w:tc>
          <w:tcPr>
            <w:tcW w:w="1679" w:type="dxa"/>
          </w:tcPr>
          <w:p w14:paraId="37A9C9B9" w14:textId="2375A555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201037</w:t>
            </w:r>
          </w:p>
        </w:tc>
        <w:tc>
          <w:tcPr>
            <w:tcW w:w="5691" w:type="dxa"/>
          </w:tcPr>
          <w:p w14:paraId="07ACA0AB" w14:textId="79034348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049C672A" w14:textId="1F6BB4AD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6679AD">
              <w:rPr>
                <w:rFonts w:ascii="Arial" w:hAnsi="Arial" w:cs="Arial"/>
                <w:sz w:val="24"/>
                <w:szCs w:val="24"/>
              </w:rPr>
              <w:t>399.62</w:t>
            </w:r>
          </w:p>
        </w:tc>
        <w:tc>
          <w:tcPr>
            <w:tcW w:w="1275" w:type="dxa"/>
          </w:tcPr>
          <w:p w14:paraId="7F2E5BB8" w14:textId="77777777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0819B27" w14:textId="35CE718E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6679AD">
              <w:rPr>
                <w:rFonts w:ascii="Arial" w:hAnsi="Arial" w:cs="Arial"/>
                <w:sz w:val="24"/>
                <w:szCs w:val="24"/>
              </w:rPr>
              <w:t>399.62</w:t>
            </w:r>
          </w:p>
        </w:tc>
      </w:tr>
      <w:tr w:rsidR="000D020D" w:rsidRPr="004C4045" w14:paraId="7F2A49B0" w14:textId="77777777" w:rsidTr="00BF41F9">
        <w:tc>
          <w:tcPr>
            <w:tcW w:w="1151" w:type="dxa"/>
          </w:tcPr>
          <w:p w14:paraId="007C7DD5" w14:textId="7CAEA543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11.3.22</w:t>
            </w:r>
          </w:p>
        </w:tc>
        <w:tc>
          <w:tcPr>
            <w:tcW w:w="1679" w:type="dxa"/>
          </w:tcPr>
          <w:p w14:paraId="42F3FFEA" w14:textId="35EFDAAF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201040</w:t>
            </w:r>
          </w:p>
        </w:tc>
        <w:tc>
          <w:tcPr>
            <w:tcW w:w="5691" w:type="dxa"/>
          </w:tcPr>
          <w:p w14:paraId="25AD7BF1" w14:textId="0AB6B366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Village Hall annual rent</w:t>
            </w:r>
          </w:p>
        </w:tc>
        <w:tc>
          <w:tcPr>
            <w:tcW w:w="1418" w:type="dxa"/>
          </w:tcPr>
          <w:p w14:paraId="0B7899E1" w14:textId="496D7166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5" w:type="dxa"/>
          </w:tcPr>
          <w:p w14:paraId="2CB41199" w14:textId="77777777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313F1A7" w14:textId="265CA546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</w:tbl>
    <w:p w14:paraId="549D68BC" w14:textId="77777777" w:rsidR="00A6181B" w:rsidRPr="004C4045" w:rsidRDefault="00A6181B" w:rsidP="00A6181B">
      <w:pPr>
        <w:rPr>
          <w:rFonts w:ascii="Arial" w:hAnsi="Arial" w:cs="Arial"/>
          <w:b/>
          <w:sz w:val="24"/>
          <w:szCs w:val="24"/>
        </w:rPr>
      </w:pPr>
    </w:p>
    <w:sectPr w:rsidR="00A6181B" w:rsidRPr="004C4045" w:rsidSect="008B5E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B"/>
    <w:rsid w:val="00060F1D"/>
    <w:rsid w:val="000A71E5"/>
    <w:rsid w:val="000A7C34"/>
    <w:rsid w:val="000C4750"/>
    <w:rsid w:val="000D020D"/>
    <w:rsid w:val="00256293"/>
    <w:rsid w:val="003328C8"/>
    <w:rsid w:val="003701DA"/>
    <w:rsid w:val="003868A4"/>
    <w:rsid w:val="00427FCF"/>
    <w:rsid w:val="004C4045"/>
    <w:rsid w:val="00593136"/>
    <w:rsid w:val="00654F37"/>
    <w:rsid w:val="006679AD"/>
    <w:rsid w:val="00727651"/>
    <w:rsid w:val="007362AD"/>
    <w:rsid w:val="0075151A"/>
    <w:rsid w:val="007A6F2D"/>
    <w:rsid w:val="007C4C63"/>
    <w:rsid w:val="0080442A"/>
    <w:rsid w:val="008756A3"/>
    <w:rsid w:val="008837CC"/>
    <w:rsid w:val="0089755A"/>
    <w:rsid w:val="008B5E07"/>
    <w:rsid w:val="00903FDB"/>
    <w:rsid w:val="00A6181B"/>
    <w:rsid w:val="00A73C4F"/>
    <w:rsid w:val="00AB27C1"/>
    <w:rsid w:val="00B25A91"/>
    <w:rsid w:val="00B50D55"/>
    <w:rsid w:val="00BA70E2"/>
    <w:rsid w:val="00BF3F08"/>
    <w:rsid w:val="00BF41F9"/>
    <w:rsid w:val="00C63D43"/>
    <w:rsid w:val="00CA3EB9"/>
    <w:rsid w:val="00DC0905"/>
    <w:rsid w:val="00D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5668"/>
  <w15:docId w15:val="{A8A790F3-1AF7-466D-9352-31D4D889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gwh resletts</dc:creator>
  <cp:keywords/>
  <dc:description/>
  <cp:lastModifiedBy>Jill</cp:lastModifiedBy>
  <cp:revision>7</cp:revision>
  <dcterms:created xsi:type="dcterms:W3CDTF">2021-08-05T08:45:00Z</dcterms:created>
  <dcterms:modified xsi:type="dcterms:W3CDTF">2022-06-06T09:52:00Z</dcterms:modified>
</cp:coreProperties>
</file>