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DC1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</w:rPr>
      </w:pPr>
      <w:r w:rsidRPr="00B42778">
        <w:rPr>
          <w:rFonts w:ascii="Arial" w:hAnsi="Arial" w:cs="Arial"/>
          <w:b/>
          <w:color w:val="4F6228" w:themeColor="accent3" w:themeShade="80"/>
          <w:sz w:val="36"/>
          <w:szCs w:val="36"/>
        </w:rPr>
        <w:t>PARISH OF BROCTON</w:t>
      </w:r>
    </w:p>
    <w:p w14:paraId="189E08C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</w:rPr>
      </w:pPr>
    </w:p>
    <w:p w14:paraId="01C43FC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</w:pPr>
      <w:r w:rsidRPr="00B42778"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  <w:t>ANNUAL PARISH MEETING</w:t>
      </w:r>
    </w:p>
    <w:p w14:paraId="60D025B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</w:pPr>
    </w:p>
    <w:p w14:paraId="2C449915" w14:textId="646A536B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The Annual Parish Meeting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, 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held 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in 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Brocton Village Hall,</w:t>
      </w:r>
    </w:p>
    <w:p w14:paraId="5EB187CE" w14:textId="7A2952B8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Old Acre Lane, Brocton commencing at 7.</w:t>
      </w:r>
      <w:r w:rsidR="00942ED3">
        <w:rPr>
          <w:rFonts w:ascii="Arial" w:hAnsi="Arial" w:cs="Arial"/>
          <w:b/>
          <w:color w:val="4F6228" w:themeColor="accent3" w:themeShade="80"/>
          <w:sz w:val="32"/>
          <w:szCs w:val="32"/>
        </w:rPr>
        <w:t>30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 pm on</w:t>
      </w:r>
    </w:p>
    <w:p w14:paraId="5BB3C71F" w14:textId="77777777" w:rsidR="00280B45" w:rsidRPr="00B42778" w:rsidRDefault="00280B45" w:rsidP="001F558D">
      <w:pPr>
        <w:jc w:val="center"/>
        <w:rPr>
          <w:rFonts w:ascii="Arial" w:hAnsi="Arial" w:cs="Arial"/>
          <w:color w:val="4F6228" w:themeColor="accent3" w:themeShade="80"/>
          <w:sz w:val="32"/>
          <w:szCs w:val="32"/>
        </w:rPr>
      </w:pPr>
    </w:p>
    <w:p w14:paraId="1AEACF93" w14:textId="3C76C9AA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WEDNESD</w:t>
      </w:r>
      <w:r w:rsidR="0060506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AY, </w:t>
      </w:r>
      <w:r w:rsidR="00C60D10">
        <w:rPr>
          <w:rFonts w:ascii="Arial" w:hAnsi="Arial" w:cs="Arial"/>
          <w:b/>
          <w:color w:val="4F6228" w:themeColor="accent3" w:themeShade="80"/>
          <w:sz w:val="32"/>
          <w:szCs w:val="32"/>
        </w:rPr>
        <w:t>30 APRIL</w:t>
      </w:r>
      <w:r w:rsidR="0060506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 202</w:t>
      </w:r>
      <w:r w:rsidR="00C60D10">
        <w:rPr>
          <w:rFonts w:ascii="Arial" w:hAnsi="Arial" w:cs="Arial"/>
          <w:b/>
          <w:color w:val="4F6228" w:themeColor="accent3" w:themeShade="80"/>
          <w:sz w:val="32"/>
          <w:szCs w:val="32"/>
        </w:rPr>
        <w:t>5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.</w:t>
      </w:r>
    </w:p>
    <w:p w14:paraId="3D29EFA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</w:p>
    <w:p w14:paraId="24A0493B" w14:textId="6936C0D0" w:rsidR="001B33B2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This is an Open Meeting 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>for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 all residents in the Parish</w:t>
      </w:r>
    </w:p>
    <w:p w14:paraId="70E3BC69" w14:textId="77777777" w:rsidR="001B33B2" w:rsidRDefault="001B33B2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</w:p>
    <w:p w14:paraId="0CDC9F4F" w14:textId="0A595CC3" w:rsidR="00280B45" w:rsidRPr="00B42778" w:rsidRDefault="001B33B2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Also, </w:t>
      </w:r>
      <w:r w:rsidR="00695009">
        <w:rPr>
          <w:rFonts w:ascii="Arial" w:hAnsi="Arial" w:cs="Arial"/>
          <w:b/>
          <w:color w:val="4F6228" w:themeColor="accent3" w:themeShade="80"/>
          <w:sz w:val="32"/>
          <w:szCs w:val="32"/>
        </w:rPr>
        <w:t>meet your Parish Councillors in an informal setting and let us know what you’d like us to do for you</w:t>
      </w:r>
      <w:r w:rsidR="00280B45"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.</w:t>
      </w:r>
    </w:p>
    <w:p w14:paraId="51F93B3F" w14:textId="77777777" w:rsidR="00B9324E" w:rsidRPr="00B42778" w:rsidRDefault="00B9324E" w:rsidP="00695009">
      <w:pPr>
        <w:jc w:val="both"/>
        <w:rPr>
          <w:rFonts w:ascii="Arial" w:hAnsi="Arial" w:cs="Arial"/>
          <w:b/>
          <w:color w:val="4F6228" w:themeColor="accent3" w:themeShade="80"/>
          <w:sz w:val="28"/>
          <w:szCs w:val="28"/>
        </w:rPr>
      </w:pPr>
    </w:p>
    <w:p w14:paraId="6162B00F" w14:textId="2204F541" w:rsidR="00B9324E" w:rsidRPr="00605068" w:rsidRDefault="00605068" w:rsidP="001F558D">
      <w:pPr>
        <w:jc w:val="center"/>
        <w:rPr>
          <w:rFonts w:ascii="Arial" w:hAnsi="Arial" w:cs="Arial"/>
          <w:bCs/>
          <w:i/>
          <w:iCs/>
          <w:color w:val="4F6228" w:themeColor="accent3" w:themeShade="80"/>
          <w:sz w:val="28"/>
          <w:szCs w:val="28"/>
        </w:rPr>
      </w:pPr>
      <w:r w:rsidRPr="00605068">
        <w:rPr>
          <w:rFonts w:ascii="Arial" w:hAnsi="Arial" w:cs="Arial"/>
          <w:bCs/>
          <w:i/>
          <w:iCs/>
          <w:color w:val="4F6228" w:themeColor="accent3" w:themeShade="80"/>
          <w:sz w:val="28"/>
          <w:szCs w:val="28"/>
        </w:rPr>
        <w:t>All timings shown are approximate</w:t>
      </w:r>
    </w:p>
    <w:p w14:paraId="07DB3EF4" w14:textId="77777777" w:rsidR="00280B45" w:rsidRPr="00B42778" w:rsidRDefault="00280B45" w:rsidP="001F558D">
      <w:pPr>
        <w:jc w:val="left"/>
        <w:rPr>
          <w:color w:val="4F6228" w:themeColor="accent3" w:themeShade="80"/>
          <w:sz w:val="28"/>
          <w:szCs w:val="28"/>
        </w:rPr>
      </w:pPr>
    </w:p>
    <w:p w14:paraId="010AC746" w14:textId="77777777" w:rsidR="00280B45" w:rsidRPr="00B42778" w:rsidRDefault="00280B45" w:rsidP="001F558D">
      <w:pPr>
        <w:jc w:val="center"/>
        <w:rPr>
          <w:b/>
          <w:color w:val="4F6228" w:themeColor="accent3" w:themeShade="80"/>
          <w:sz w:val="28"/>
          <w:szCs w:val="28"/>
        </w:rPr>
      </w:pPr>
      <w:r w:rsidRPr="00B42778">
        <w:rPr>
          <w:b/>
          <w:color w:val="4F6228" w:themeColor="accent3" w:themeShade="80"/>
          <w:sz w:val="28"/>
          <w:szCs w:val="28"/>
        </w:rPr>
        <w:t>AGENDA</w:t>
      </w:r>
    </w:p>
    <w:p w14:paraId="158B82F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24"/>
          <w:szCs w:val="24"/>
        </w:rPr>
      </w:pPr>
    </w:p>
    <w:p w14:paraId="242CE8BC" w14:textId="43AB0D88" w:rsidR="00280B45" w:rsidRPr="00B42778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7.30pm: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Chairman: </w:t>
      </w:r>
      <w:r w:rsidR="00280B45" w:rsidRPr="00B42778">
        <w:rPr>
          <w:rFonts w:ascii="Arial" w:hAnsi="Arial" w:cs="Arial"/>
          <w:color w:val="4F6228" w:themeColor="accent3" w:themeShade="80"/>
          <w:sz w:val="24"/>
          <w:szCs w:val="24"/>
        </w:rPr>
        <w:t>Welcome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>, Introductions and format for the evening</w:t>
      </w:r>
      <w:r w:rsidR="00605068">
        <w:rPr>
          <w:rFonts w:ascii="Arial" w:hAnsi="Arial" w:cs="Arial"/>
          <w:color w:val="4F6228" w:themeColor="accent3" w:themeShade="80"/>
          <w:sz w:val="24"/>
          <w:szCs w:val="24"/>
        </w:rPr>
        <w:t>**</w:t>
      </w:r>
    </w:p>
    <w:p w14:paraId="522DD492" w14:textId="6DBB2321" w:rsidR="00280B45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7.40pm: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To approve </w:t>
      </w:r>
      <w:r w:rsidR="00280B45" w:rsidRPr="00B42778">
        <w:rPr>
          <w:rFonts w:ascii="Arial" w:hAnsi="Arial" w:cs="Arial"/>
          <w:color w:val="4F6228" w:themeColor="accent3" w:themeShade="80"/>
          <w:sz w:val="24"/>
          <w:szCs w:val="24"/>
        </w:rPr>
        <w:t>Minutes of the meeting held on</w:t>
      </w:r>
      <w:r w:rsidR="00405EA8"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  <w:r w:rsidR="00605068">
        <w:rPr>
          <w:rFonts w:ascii="Arial" w:hAnsi="Arial" w:cs="Arial"/>
          <w:color w:val="4F6228" w:themeColor="accent3" w:themeShade="80"/>
          <w:sz w:val="24"/>
          <w:szCs w:val="24"/>
        </w:rPr>
        <w:t>24</w:t>
      </w:r>
      <w:r w:rsidR="00C60D10">
        <w:rPr>
          <w:rFonts w:ascii="Arial" w:hAnsi="Arial" w:cs="Arial"/>
          <w:color w:val="4F6228" w:themeColor="accent3" w:themeShade="80"/>
          <w:sz w:val="24"/>
          <w:szCs w:val="24"/>
        </w:rPr>
        <w:t xml:space="preserve"> April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  <w:r w:rsidR="00405EA8">
        <w:rPr>
          <w:rFonts w:ascii="Arial" w:hAnsi="Arial" w:cs="Arial"/>
          <w:color w:val="4F6228" w:themeColor="accent3" w:themeShade="80"/>
          <w:sz w:val="24"/>
          <w:szCs w:val="24"/>
        </w:rPr>
        <w:t>202</w:t>
      </w:r>
      <w:r w:rsidR="00C60D10">
        <w:rPr>
          <w:rFonts w:ascii="Arial" w:hAnsi="Arial" w:cs="Arial"/>
          <w:color w:val="4F6228" w:themeColor="accent3" w:themeShade="80"/>
          <w:sz w:val="24"/>
          <w:szCs w:val="24"/>
        </w:rPr>
        <w:t>4</w:t>
      </w:r>
    </w:p>
    <w:p w14:paraId="3CEF5591" w14:textId="2D5BF41C" w:rsidR="00A03E69" w:rsidRPr="00A03E69" w:rsidRDefault="00A03E69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7.45pm: To receive our </w:t>
      </w:r>
      <w:r w:rsidRPr="00A03E6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Guest Speakers:</w:t>
      </w:r>
    </w:p>
    <w:p w14:paraId="74BA307E" w14:textId="583B8380" w:rsidR="00A03E69" w:rsidRDefault="00C60D10" w:rsidP="001B33B2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Gemma Wall, SCC’s Waste Minimisation Officer</w:t>
      </w:r>
      <w:r w:rsidR="00854B29">
        <w:rPr>
          <w:rFonts w:ascii="Arial" w:hAnsi="Arial" w:cs="Arial"/>
          <w:color w:val="4F6228" w:themeColor="accent3" w:themeShade="80"/>
          <w:sz w:val="24"/>
          <w:szCs w:val="24"/>
        </w:rPr>
        <w:t>. To provide information on Waste management strategies.</w:t>
      </w:r>
    </w:p>
    <w:p w14:paraId="2D79DA75" w14:textId="77777777" w:rsidR="00854B29" w:rsidRDefault="00854B29" w:rsidP="00854B29">
      <w:pPr>
        <w:pStyle w:val="ListParagraph"/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4E7FB20F" w14:textId="4576EFBD" w:rsidR="00854B29" w:rsidRDefault="00854B29" w:rsidP="001B33B2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Tony Dale and Ian Johnson – SBC.  To provide information on Bee Friendly initiatives to support the Parish Council becoming ‘Bee Friendly’</w:t>
      </w:r>
    </w:p>
    <w:p w14:paraId="11746913" w14:textId="77777777" w:rsidR="00D514D4" w:rsidRDefault="00D514D4" w:rsidP="00D514D4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4CF2FAFE" w14:textId="2D43607F" w:rsidR="00D514D4" w:rsidRDefault="00D514D4" w:rsidP="00D514D4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 w:rsidRPr="00D514D4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8.</w:t>
      </w:r>
      <w:r w:rsidR="00854B2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30</w:t>
      </w:r>
      <w:r w:rsidRPr="00D514D4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pm: Hedgehog Highways Project</w:t>
      </w: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 – </w:t>
      </w:r>
      <w:r w:rsidR="00540381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short </w:t>
      </w: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video and information to be provided</w:t>
      </w:r>
    </w:p>
    <w:p w14:paraId="275D7715" w14:textId="77777777" w:rsidR="00540381" w:rsidRPr="00540381" w:rsidRDefault="00540381" w:rsidP="00540381">
      <w:pPr>
        <w:jc w:val="both"/>
        <w:rPr>
          <w:rFonts w:ascii="Verdana" w:hAnsi="Verdana"/>
          <w:sz w:val="18"/>
          <w:szCs w:val="18"/>
        </w:rPr>
      </w:pPr>
    </w:p>
    <w:p w14:paraId="384B6B77" w14:textId="451A4D04" w:rsidR="00D514D4" w:rsidRPr="00D514D4" w:rsidRDefault="00540381" w:rsidP="00540381">
      <w:pPr>
        <w:pStyle w:val="ListParagraph"/>
        <w:numPr>
          <w:ilvl w:val="0"/>
          <w:numId w:val="3"/>
        </w:numPr>
        <w:jc w:val="left"/>
        <w:rPr>
          <w:rFonts w:ascii="Verdana" w:hAnsi="Verdana"/>
          <w:sz w:val="18"/>
          <w:szCs w:val="18"/>
        </w:rPr>
      </w:pPr>
      <w:hyperlink r:id="rId5" w:history="1">
        <w:r w:rsidRPr="00895248">
          <w:rPr>
            <w:rStyle w:val="Hyperlink"/>
            <w:rFonts w:ascii="Verdana" w:hAnsi="Verdana"/>
            <w:sz w:val="18"/>
            <w:szCs w:val="18"/>
          </w:rPr>
          <w:t>https://hedgehogsrus.co.uk/hedgehog-awareness</w:t>
        </w:r>
      </w:hyperlink>
    </w:p>
    <w:p w14:paraId="40668048" w14:textId="77777777" w:rsidR="00D514D4" w:rsidRPr="00D514D4" w:rsidRDefault="00D514D4" w:rsidP="00540381">
      <w:pPr>
        <w:pStyle w:val="ListParagraph"/>
        <w:jc w:val="center"/>
        <w:rPr>
          <w:rFonts w:ascii="Verdana" w:hAnsi="Verdana"/>
          <w:sz w:val="18"/>
          <w:szCs w:val="18"/>
        </w:rPr>
      </w:pPr>
      <w:r w:rsidRPr="00D514D4">
        <w:rPr>
          <w:rFonts w:ascii="Verdana" w:hAnsi="Verdana"/>
          <w:sz w:val="18"/>
          <w:szCs w:val="18"/>
        </w:rPr>
        <w:t> </w:t>
      </w:r>
    </w:p>
    <w:p w14:paraId="37543202" w14:textId="52190F5F" w:rsidR="00D514D4" w:rsidRPr="00540381" w:rsidRDefault="00540381" w:rsidP="00540381">
      <w:pPr>
        <w:pStyle w:val="ListParagraph"/>
        <w:numPr>
          <w:ilvl w:val="0"/>
          <w:numId w:val="3"/>
        </w:numPr>
        <w:jc w:val="left"/>
        <w:rPr>
          <w:rFonts w:ascii="Verdana" w:hAnsi="Verdana"/>
          <w:sz w:val="18"/>
          <w:szCs w:val="18"/>
        </w:rPr>
      </w:pPr>
      <w:hyperlink r:id="rId6" w:history="1">
        <w:r w:rsidRPr="00895248">
          <w:rPr>
            <w:rStyle w:val="Hyperlink"/>
            <w:rFonts w:ascii="Verdana" w:hAnsi="Verdana"/>
            <w:sz w:val="18"/>
            <w:szCs w:val="18"/>
          </w:rPr>
          <w:t>https://fb.watch/ubkKI99YK5/</w:t>
        </w:r>
      </w:hyperlink>
    </w:p>
    <w:p w14:paraId="65889DDB" w14:textId="77777777" w:rsidR="00854B29" w:rsidRPr="00540381" w:rsidRDefault="00854B29" w:rsidP="00540381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30F8E50D" w14:textId="256965A1" w:rsidR="004C27AF" w:rsidRDefault="001B33B2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M</w:t>
      </w:r>
      <w:r w:rsidR="00A03E69" w:rsidRPr="00A03E6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eet your Parish Councillors:</w:t>
      </w:r>
    </w:p>
    <w:p w14:paraId="162ED418" w14:textId="19980695" w:rsidR="00A03E69" w:rsidRDefault="00EF6346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EF6346">
        <w:rPr>
          <w:rFonts w:ascii="Arial" w:hAnsi="Arial" w:cs="Arial"/>
          <w:color w:val="4F6228" w:themeColor="accent3" w:themeShade="80"/>
          <w:sz w:val="24"/>
          <w:szCs w:val="24"/>
        </w:rPr>
        <w:t xml:space="preserve">Robin Bates </w:t>
      </w:r>
      <w:r w:rsidR="00FD2DA3">
        <w:rPr>
          <w:rFonts w:ascii="Arial" w:hAnsi="Arial" w:cs="Arial"/>
          <w:color w:val="4F6228" w:themeColor="accent3" w:themeShade="80"/>
          <w:sz w:val="24"/>
          <w:szCs w:val="24"/>
        </w:rPr>
        <w:t>–</w:t>
      </w:r>
      <w:r w:rsidRPr="00EF6346">
        <w:rPr>
          <w:rFonts w:ascii="Arial" w:hAnsi="Arial" w:cs="Arial"/>
          <w:color w:val="4F6228" w:themeColor="accent3" w:themeShade="80"/>
          <w:sz w:val="24"/>
          <w:szCs w:val="24"/>
        </w:rPr>
        <w:t xml:space="preserve"> Chairma</w:t>
      </w:r>
      <w:r w:rsid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n, </w:t>
      </w:r>
      <w:r w:rsidR="00C60D10">
        <w:rPr>
          <w:rFonts w:ascii="Arial" w:hAnsi="Arial" w:cs="Arial"/>
          <w:color w:val="4F6228" w:themeColor="accent3" w:themeShade="80"/>
          <w:sz w:val="24"/>
          <w:szCs w:val="24"/>
        </w:rPr>
        <w:t>Emma Faunch -</w:t>
      </w:r>
      <w:r w:rsidR="00A03E69">
        <w:rPr>
          <w:rFonts w:ascii="Arial" w:hAnsi="Arial" w:cs="Arial"/>
          <w:color w:val="4F6228" w:themeColor="accent3" w:themeShade="80"/>
          <w:sz w:val="24"/>
          <w:szCs w:val="24"/>
        </w:rPr>
        <w:t xml:space="preserve"> Vice Chairman</w:t>
      </w:r>
    </w:p>
    <w:p w14:paraId="11CB9C9B" w14:textId="167258D4" w:rsidR="00A03E69" w:rsidRDefault="00C60D10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Beth Smith </w:t>
      </w:r>
      <w:r w:rsidR="00A03E69">
        <w:rPr>
          <w:rFonts w:ascii="Arial" w:hAnsi="Arial" w:cs="Arial"/>
          <w:color w:val="4F6228" w:themeColor="accent3" w:themeShade="80"/>
          <w:sz w:val="24"/>
          <w:szCs w:val="24"/>
        </w:rPr>
        <w:t>– Councillor</w:t>
      </w:r>
      <w:r w:rsid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, </w:t>
      </w:r>
      <w:r w:rsidR="00A03E69">
        <w:rPr>
          <w:rFonts w:ascii="Arial" w:hAnsi="Arial" w:cs="Arial"/>
          <w:color w:val="4F6228" w:themeColor="accent3" w:themeShade="80"/>
          <w:sz w:val="24"/>
          <w:szCs w:val="24"/>
        </w:rPr>
        <w:t>Georgina Thomson – Councillor</w:t>
      </w:r>
      <w:r w:rsid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, </w:t>
      </w:r>
      <w:r w:rsidR="00A03E69">
        <w:rPr>
          <w:rFonts w:ascii="Arial" w:hAnsi="Arial" w:cs="Arial"/>
          <w:color w:val="4F6228" w:themeColor="accent3" w:themeShade="80"/>
          <w:sz w:val="24"/>
          <w:szCs w:val="24"/>
        </w:rPr>
        <w:t>Andrea Pugh – Councillor</w:t>
      </w:r>
    </w:p>
    <w:p w14:paraId="12078E3F" w14:textId="18176CCE" w:rsidR="00C60D10" w:rsidRDefault="00C60D10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Jonathon Howell – Councillor</w:t>
      </w:r>
      <w:r w:rsid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, 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>Lewis Brownl</w:t>
      </w:r>
      <w:r w:rsidR="00854B29">
        <w:rPr>
          <w:rFonts w:ascii="Arial" w:hAnsi="Arial" w:cs="Arial"/>
          <w:color w:val="4F6228" w:themeColor="accent3" w:themeShade="80"/>
          <w:sz w:val="24"/>
          <w:szCs w:val="24"/>
        </w:rPr>
        <w:t>ow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- Councillor</w:t>
      </w:r>
    </w:p>
    <w:p w14:paraId="48C1E7A4" w14:textId="77777777" w:rsidR="00FD2DA3" w:rsidRDefault="00FD2DA3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 </w:t>
      </w:r>
    </w:p>
    <w:p w14:paraId="4287D0D0" w14:textId="77777777" w:rsidR="00FD2DA3" w:rsidRDefault="00FD2DA3" w:rsidP="00FD2DA3">
      <w:pPr>
        <w:jc w:val="center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</w:p>
    <w:p w14:paraId="586EC4D6" w14:textId="0764D68F" w:rsidR="00695009" w:rsidRDefault="00695009" w:rsidP="00FD2DA3">
      <w:pPr>
        <w:jc w:val="center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BREAK – chance to </w:t>
      </w:r>
      <w:r w:rsidR="001B33B2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mingle and </w:t>
      </w: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enjoy some refreshments</w:t>
      </w:r>
    </w:p>
    <w:p w14:paraId="46FCA50E" w14:textId="77777777" w:rsidR="001B33B2" w:rsidRDefault="001B33B2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</w:p>
    <w:p w14:paraId="3E80BC5E" w14:textId="6BC00D5D" w:rsidR="00695009" w:rsidRDefault="00695009" w:rsidP="00695009">
      <w:pPr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7F782196" w14:textId="0D7D7445" w:rsidR="00605068" w:rsidRPr="00FD2DA3" w:rsidRDefault="00605068" w:rsidP="00695009">
      <w:pPr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FD2DA3">
        <w:rPr>
          <w:rFonts w:ascii="Arial" w:hAnsi="Arial" w:cs="Arial"/>
          <w:color w:val="4F6228" w:themeColor="accent3" w:themeShade="80"/>
          <w:sz w:val="24"/>
          <w:szCs w:val="24"/>
        </w:rPr>
        <w:t>** Copies of the Annual Chairman’s Report and the</w:t>
      </w:r>
      <w:r w:rsidR="00540381" w:rsidRP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  <w:r w:rsidRPr="00FD2DA3">
        <w:rPr>
          <w:rFonts w:ascii="Arial" w:hAnsi="Arial" w:cs="Arial"/>
          <w:color w:val="4F6228" w:themeColor="accent3" w:themeShade="80"/>
          <w:sz w:val="24"/>
          <w:szCs w:val="24"/>
        </w:rPr>
        <w:t>Financial Report for 202</w:t>
      </w:r>
      <w:r w:rsidR="00C60D10" w:rsidRPr="00FD2DA3">
        <w:rPr>
          <w:rFonts w:ascii="Arial" w:hAnsi="Arial" w:cs="Arial"/>
          <w:color w:val="4F6228" w:themeColor="accent3" w:themeShade="80"/>
          <w:sz w:val="24"/>
          <w:szCs w:val="24"/>
        </w:rPr>
        <w:t>4</w:t>
      </w:r>
      <w:r w:rsidRPr="00FD2DA3">
        <w:rPr>
          <w:rFonts w:ascii="Arial" w:hAnsi="Arial" w:cs="Arial"/>
          <w:color w:val="4F6228" w:themeColor="accent3" w:themeShade="80"/>
          <w:sz w:val="24"/>
          <w:szCs w:val="24"/>
        </w:rPr>
        <w:t>/2</w:t>
      </w:r>
      <w:r w:rsidR="00C60D10" w:rsidRPr="00FD2DA3">
        <w:rPr>
          <w:rFonts w:ascii="Arial" w:hAnsi="Arial" w:cs="Arial"/>
          <w:color w:val="4F6228" w:themeColor="accent3" w:themeShade="80"/>
          <w:sz w:val="24"/>
          <w:szCs w:val="24"/>
        </w:rPr>
        <w:t>5</w:t>
      </w:r>
      <w:r w:rsidRPr="00FD2DA3">
        <w:rPr>
          <w:rFonts w:ascii="Arial" w:hAnsi="Arial" w:cs="Arial"/>
          <w:color w:val="4F6228" w:themeColor="accent3" w:themeShade="80"/>
          <w:sz w:val="24"/>
          <w:szCs w:val="24"/>
        </w:rPr>
        <w:t xml:space="preserve"> will be made available for residents.</w:t>
      </w:r>
    </w:p>
    <w:sectPr w:rsidR="00605068" w:rsidRPr="00FD2DA3" w:rsidSect="00F02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C1DE5"/>
    <w:multiLevelType w:val="hybridMultilevel"/>
    <w:tmpl w:val="1EA648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F77BF"/>
    <w:multiLevelType w:val="hybridMultilevel"/>
    <w:tmpl w:val="2E2496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5B51B5"/>
    <w:multiLevelType w:val="hybridMultilevel"/>
    <w:tmpl w:val="CBB6A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756761">
    <w:abstractNumId w:val="2"/>
  </w:num>
  <w:num w:numId="2" w16cid:durableId="1298802044">
    <w:abstractNumId w:val="0"/>
  </w:num>
  <w:num w:numId="3" w16cid:durableId="2089694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E7"/>
    <w:rsid w:val="00002FBF"/>
    <w:rsid w:val="000167F8"/>
    <w:rsid w:val="000D7179"/>
    <w:rsid w:val="0015560D"/>
    <w:rsid w:val="0017729E"/>
    <w:rsid w:val="001B33B2"/>
    <w:rsid w:val="001F558D"/>
    <w:rsid w:val="00280B45"/>
    <w:rsid w:val="002C2613"/>
    <w:rsid w:val="00330E1F"/>
    <w:rsid w:val="00361486"/>
    <w:rsid w:val="00381969"/>
    <w:rsid w:val="003D699D"/>
    <w:rsid w:val="00405EA8"/>
    <w:rsid w:val="00417C4A"/>
    <w:rsid w:val="004C27AF"/>
    <w:rsid w:val="004C5460"/>
    <w:rsid w:val="004E70E4"/>
    <w:rsid w:val="00540381"/>
    <w:rsid w:val="00567780"/>
    <w:rsid w:val="005A186A"/>
    <w:rsid w:val="00605068"/>
    <w:rsid w:val="00616DE7"/>
    <w:rsid w:val="006671E1"/>
    <w:rsid w:val="00695009"/>
    <w:rsid w:val="006C6660"/>
    <w:rsid w:val="007F6D35"/>
    <w:rsid w:val="008450A7"/>
    <w:rsid w:val="00854B29"/>
    <w:rsid w:val="008A413D"/>
    <w:rsid w:val="008B725F"/>
    <w:rsid w:val="00942ED3"/>
    <w:rsid w:val="009E05B0"/>
    <w:rsid w:val="00A03E69"/>
    <w:rsid w:val="00A40C72"/>
    <w:rsid w:val="00A671B8"/>
    <w:rsid w:val="00A70357"/>
    <w:rsid w:val="00B42778"/>
    <w:rsid w:val="00B4630A"/>
    <w:rsid w:val="00B9324E"/>
    <w:rsid w:val="00BC3514"/>
    <w:rsid w:val="00C60D10"/>
    <w:rsid w:val="00D22817"/>
    <w:rsid w:val="00D514D4"/>
    <w:rsid w:val="00DC51CF"/>
    <w:rsid w:val="00E045FA"/>
    <w:rsid w:val="00E070C3"/>
    <w:rsid w:val="00E240E7"/>
    <w:rsid w:val="00E525FD"/>
    <w:rsid w:val="00E860CC"/>
    <w:rsid w:val="00EF6346"/>
    <w:rsid w:val="00F0247C"/>
    <w:rsid w:val="00F434C2"/>
    <w:rsid w:val="00F60E8A"/>
    <w:rsid w:val="00F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B1E747"/>
  <w15:docId w15:val="{CEBEBA2F-D1C9-40F0-9E47-4BA6B0B2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1E1"/>
    <w:pPr>
      <w:jc w:val="right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3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14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14D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b.watch/ubkKI99YK5/" TargetMode="External"/><Relationship Id="rId5" Type="http://schemas.openxmlformats.org/officeDocument/2006/relationships/hyperlink" Target="https://hedgehogsrus.co.uk/hedgehog-awaren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Jill Davies</cp:lastModifiedBy>
  <cp:revision>2</cp:revision>
  <cp:lastPrinted>2025-04-20T09:46:00Z</cp:lastPrinted>
  <dcterms:created xsi:type="dcterms:W3CDTF">2025-04-21T14:34:00Z</dcterms:created>
  <dcterms:modified xsi:type="dcterms:W3CDTF">2025-04-21T14:34:00Z</dcterms:modified>
</cp:coreProperties>
</file>