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D4EFC7" w14:textId="7455931A" w:rsidR="00A16C53" w:rsidRPr="00A16C53" w:rsidRDefault="00A16C53">
      <w:pPr>
        <w:rPr>
          <w:b/>
          <w:bCs/>
        </w:rPr>
      </w:pPr>
      <w:r>
        <w:tab/>
      </w:r>
      <w:r>
        <w:tab/>
      </w:r>
      <w:r>
        <w:tab/>
      </w:r>
      <w:r>
        <w:tab/>
      </w:r>
      <w:r>
        <w:tab/>
      </w:r>
      <w:r>
        <w:tab/>
      </w:r>
      <w:r>
        <w:tab/>
      </w:r>
      <w:r>
        <w:tab/>
      </w:r>
      <w:r>
        <w:tab/>
      </w:r>
      <w:r>
        <w:tab/>
      </w:r>
      <w:r w:rsidRPr="00A16C53">
        <w:rPr>
          <w:b/>
          <w:bCs/>
        </w:rPr>
        <w:t>APPENDIX C</w:t>
      </w:r>
    </w:p>
    <w:p w14:paraId="5D0B008D" w14:textId="77777777" w:rsidR="00A16C53" w:rsidRDefault="00A16C53"/>
    <w:p w14:paraId="2515216F" w14:textId="77777777" w:rsidR="00A16C53" w:rsidRDefault="00A16C53">
      <w:pPr>
        <w:rPr>
          <w:b/>
          <w:bCs/>
        </w:rPr>
      </w:pPr>
    </w:p>
    <w:p w14:paraId="00000001" w14:textId="11F953EB" w:rsidR="00CD0D90" w:rsidRPr="00A16C53" w:rsidRDefault="003E513C">
      <w:pPr>
        <w:rPr>
          <w:b/>
          <w:bCs/>
        </w:rPr>
      </w:pPr>
      <w:r w:rsidRPr="00A16C53">
        <w:rPr>
          <w:b/>
          <w:bCs/>
        </w:rPr>
        <w:t>Brocton Village Hall Management Committee Report to the Parish Council April 2026</w:t>
      </w:r>
    </w:p>
    <w:p w14:paraId="00000002" w14:textId="77777777" w:rsidR="00CD0D90" w:rsidRDefault="00CD0D90"/>
    <w:p w14:paraId="00000003" w14:textId="77777777" w:rsidR="00CD0D90" w:rsidRDefault="003E513C">
      <w:r>
        <w:t xml:space="preserve">Over the last 12 months the Committee have continued to work together to raise the profile of our Village </w:t>
      </w:r>
      <w:proofErr w:type="gramStart"/>
      <w:r>
        <w:t>Hall</w:t>
      </w:r>
      <w:proofErr w:type="gramEnd"/>
      <w:r>
        <w:t xml:space="preserve"> and we are delighted to have welcomed several new trustees.</w:t>
      </w:r>
    </w:p>
    <w:p w14:paraId="00000004" w14:textId="77777777" w:rsidR="00CD0D90" w:rsidRDefault="00CD0D90"/>
    <w:p w14:paraId="00000005" w14:textId="77777777" w:rsidR="00CD0D90" w:rsidRDefault="003E513C">
      <w:r>
        <w:t xml:space="preserve">Advertising of events via posters is consistent now and our social media presence continues to grow. This appears to be working with the result that </w:t>
      </w:r>
      <w:proofErr w:type="gramStart"/>
      <w:r>
        <w:t>all of</w:t>
      </w:r>
      <w:proofErr w:type="gramEnd"/>
      <w:r>
        <w:t xml:space="preserve"> our events this year have been well attended and some completely sold out. We have held 3 Rummage Sales, a Spring Fayre, the Annual BBQ, a Christmas Wreath Making Workshop, a Christmas Bazaar, a Christmas Party, Quiz Nights, a Spring Wreath Workshop &amp; Afternoon Tea and of course our Family Easter Games Day for the children. Many of these events are supported heavily by members of the Parish Council and we are most grateful to you all, thank you.</w:t>
      </w:r>
    </w:p>
    <w:p w14:paraId="00000006" w14:textId="77777777" w:rsidR="00CD0D90" w:rsidRDefault="00CD0D90"/>
    <w:p w14:paraId="00000007" w14:textId="77777777" w:rsidR="00CD0D90" w:rsidRDefault="003E513C">
      <w:r>
        <w:t>Our finances are healthy and have continued to grow with the success of our fundraising events. Much of the general everyday repairs are carried out by the committee which helps keep costs to a minimum.</w:t>
      </w:r>
    </w:p>
    <w:p w14:paraId="00000008" w14:textId="77777777" w:rsidR="00CD0D90" w:rsidRDefault="00CD0D90"/>
    <w:p w14:paraId="00000009" w14:textId="77777777" w:rsidR="00CD0D90" w:rsidRDefault="003E513C">
      <w:r>
        <w:t>We currently have several regular users, yourselves, WI, Brownies, Keep Fit, Yoga, GKY Dance School and most recently the addition of a new morning Pilates class and Line Dancing.</w:t>
      </w:r>
    </w:p>
    <w:p w14:paraId="0000000A" w14:textId="77777777" w:rsidR="00CD0D90" w:rsidRDefault="003E513C">
      <w:r>
        <w:t>Bookings for private hire have continued to grow and provide a valuable income for the hall.</w:t>
      </w:r>
    </w:p>
    <w:p w14:paraId="0000000B" w14:textId="77777777" w:rsidR="00CD0D90" w:rsidRDefault="00CD0D90"/>
    <w:p w14:paraId="0000000C" w14:textId="77777777" w:rsidR="00CD0D90" w:rsidRDefault="003E513C">
      <w:r>
        <w:t>We aim to maintain our strong relationship with the Parish Council and work more closely with the WI, as well as trying to recruit new volunteers and potential new committee members moving forward to enable our small team to continue maintaining and running our Village Hall for many years to come.</w:t>
      </w:r>
    </w:p>
    <w:p w14:paraId="0000000D" w14:textId="77777777" w:rsidR="00CD0D90" w:rsidRDefault="00CD0D90"/>
    <w:p w14:paraId="0000000E" w14:textId="77777777" w:rsidR="00CD0D90" w:rsidRDefault="003E513C">
      <w:r>
        <w:t>Joanne Pincher</w:t>
      </w:r>
    </w:p>
    <w:p w14:paraId="0000000F" w14:textId="77777777" w:rsidR="00CD0D90" w:rsidRDefault="003E513C">
      <w:r>
        <w:t>Chair</w:t>
      </w:r>
    </w:p>
    <w:p w14:paraId="00000010" w14:textId="77777777" w:rsidR="00CD0D90" w:rsidRDefault="003E513C">
      <w:r>
        <w:t xml:space="preserve">Brocton Village Hall Management Committee </w:t>
      </w:r>
    </w:p>
    <w:p w14:paraId="1BFB3691" w14:textId="244965AB" w:rsidR="00A16C53" w:rsidRDefault="00A16C53">
      <w:r>
        <w:t>April 2026</w:t>
      </w:r>
    </w:p>
    <w:p w14:paraId="00000011" w14:textId="77777777" w:rsidR="00CD0D90" w:rsidRDefault="00CD0D90"/>
    <w:p w14:paraId="00000012" w14:textId="77777777" w:rsidR="00CD0D90" w:rsidRDefault="00CD0D90"/>
    <w:sectPr w:rsidR="00CD0D90">
      <w:pgSz w:w="11906" w:h="16838"/>
      <w:pgMar w:top="1133" w:right="1133" w:bottom="1133"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1EFE906-8CD0-484E-A268-E0A25E8CE482}"/>
  </w:font>
  <w:font w:name="Cambria">
    <w:panose1 w:val="02040503050406030204"/>
    <w:charset w:val="00"/>
    <w:family w:val="roman"/>
    <w:pitch w:val="variable"/>
    <w:sig w:usb0="E00006FF" w:usb1="420024FF" w:usb2="02000000" w:usb3="00000000" w:csb0="0000019F" w:csb1="00000000"/>
    <w:embedRegular r:id="rId2" w:fontKey="{789CD284-3AC3-466C-BD28-D8F708C091A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D90"/>
    <w:rsid w:val="007A4BE4"/>
    <w:rsid w:val="008B6C1F"/>
    <w:rsid w:val="00A16C53"/>
    <w:rsid w:val="00BF2533"/>
    <w:rsid w:val="00CD0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C54DC"/>
  <w15:docId w15:val="{2A537887-C4D8-4EA3-9C0A-C9614F817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291</Words>
  <Characters>1428</Characters>
  <Application>Microsoft Office Word</Application>
  <DocSecurity>0</DocSecurity>
  <Lines>34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Davies</dc:creator>
  <cp:lastModifiedBy>Jill Davies</cp:lastModifiedBy>
  <cp:revision>3</cp:revision>
  <cp:lastPrinted>2026-04-22T12:23:00Z</cp:lastPrinted>
  <dcterms:created xsi:type="dcterms:W3CDTF">2026-04-22T08:33:00Z</dcterms:created>
  <dcterms:modified xsi:type="dcterms:W3CDTF">2026-04-22T12:37:00Z</dcterms:modified>
</cp:coreProperties>
</file>